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5A8C" w14:textId="77777777" w:rsidR="00560DC6" w:rsidRPr="00E44035" w:rsidRDefault="00560DC6" w:rsidP="00E44035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2160"/>
        <w:gridCol w:w="3690"/>
        <w:gridCol w:w="3960"/>
        <w:gridCol w:w="4050"/>
      </w:tblGrid>
      <w:tr w:rsidR="00733D5F" w:rsidRPr="00E44035" w14:paraId="121B64B6" w14:textId="77777777" w:rsidTr="00645194">
        <w:trPr>
          <w:trHeight w:val="404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</w:tcPr>
          <w:p w14:paraId="2E97D6E2" w14:textId="1F109C0F" w:rsidR="00733D5F" w:rsidRPr="00E44035" w:rsidRDefault="00C80441" w:rsidP="00C9087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Spanish II </w:t>
            </w:r>
            <w:r w:rsidRPr="00444CF7">
              <w:rPr>
                <w:rFonts w:asciiTheme="majorHAnsi" w:hAnsiTheme="majorHAnsi"/>
                <w:b/>
                <w:sz w:val="32"/>
                <w:szCs w:val="32"/>
              </w:rPr>
              <w:t>Pacing Guide First Semester</w:t>
            </w:r>
          </w:p>
        </w:tc>
      </w:tr>
      <w:tr w:rsidR="003156B5" w:rsidRPr="00E44035" w14:paraId="5A728D09" w14:textId="77777777" w:rsidTr="003156B5">
        <w:trPr>
          <w:trHeight w:val="347"/>
          <w:jc w:val="center"/>
        </w:trPr>
        <w:tc>
          <w:tcPr>
            <w:tcW w:w="360" w:type="dxa"/>
            <w:shd w:val="clear" w:color="auto" w:fill="99CC00"/>
            <w:vAlign w:val="center"/>
          </w:tcPr>
          <w:p w14:paraId="3A861A12" w14:textId="77777777" w:rsidR="003156B5" w:rsidRPr="00E44035" w:rsidRDefault="003156B5" w:rsidP="00BC285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99CC00"/>
            <w:vAlign w:val="center"/>
          </w:tcPr>
          <w:p w14:paraId="3FF34DF8" w14:textId="240DA52B" w:rsidR="003156B5" w:rsidRPr="00BC2853" w:rsidRDefault="003156B5" w:rsidP="00BC2853">
            <w:pPr>
              <w:jc w:val="center"/>
              <w:rPr>
                <w:rFonts w:asciiTheme="majorHAnsi" w:hAnsiTheme="majorHAnsi"/>
                <w:b/>
              </w:rPr>
            </w:pPr>
            <w:r w:rsidRPr="00BC2853">
              <w:rPr>
                <w:rFonts w:asciiTheme="majorHAnsi" w:hAnsiTheme="majorHAnsi"/>
                <w:b/>
              </w:rPr>
              <w:t>1</w:t>
            </w:r>
            <w:r w:rsidRPr="00BC2853">
              <w:rPr>
                <w:rFonts w:asciiTheme="majorHAnsi" w:hAnsiTheme="majorHAnsi"/>
                <w:b/>
                <w:vertAlign w:val="superscript"/>
              </w:rPr>
              <w:t>st</w:t>
            </w:r>
            <w:r w:rsidRPr="00BC2853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2FEDC2AC" w14:textId="77777777" w:rsidR="003156B5" w:rsidRPr="00BC2853" w:rsidRDefault="003156B5" w:rsidP="00BC28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4F5210BB" w14:textId="77777777" w:rsidR="003156B5" w:rsidRPr="00BC2853" w:rsidRDefault="003156B5" w:rsidP="00BC28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33EF5B9C" w14:textId="77777777" w:rsidR="003156B5" w:rsidRPr="00BC2853" w:rsidRDefault="003156B5" w:rsidP="00BC28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 w:cs="Times New Roman"/>
                <w:b/>
                <w:sz w:val="20"/>
                <w:szCs w:val="20"/>
              </w:rPr>
              <w:t>Honors Addendum</w:t>
            </w:r>
          </w:p>
          <w:p w14:paraId="1A58C461" w14:textId="009A4C36" w:rsidR="003156B5" w:rsidRPr="00BC2853" w:rsidRDefault="003156B5" w:rsidP="00BC28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 w:cs="Times New Roman"/>
                <w:b/>
                <w:sz w:val="20"/>
                <w:szCs w:val="20"/>
              </w:rPr>
              <w:t>(Thematic Vocabulary)</w:t>
            </w:r>
          </w:p>
        </w:tc>
      </w:tr>
      <w:tr w:rsidR="003156B5" w:rsidRPr="00E44035" w14:paraId="1F97C4B5" w14:textId="77777777" w:rsidTr="003156B5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15A747B6" w14:textId="77777777" w:rsidR="003156B5" w:rsidRPr="00E44035" w:rsidRDefault="003156B5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7997D44" w14:textId="35EC82B2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690" w:type="dxa"/>
          </w:tcPr>
          <w:p w14:paraId="3FE4D15F" w14:textId="77777777" w:rsidR="003156B5" w:rsidRDefault="003156B5" w:rsidP="00BC28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5BFBD3E5" w14:textId="274ACC41" w:rsidR="003156B5" w:rsidRPr="003156B5" w:rsidRDefault="003156B5" w:rsidP="00BC28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5B44BF0" w14:textId="77777777" w:rsidR="003156B5" w:rsidRPr="003156B5" w:rsidRDefault="003156B5" w:rsidP="00BC2853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Definite/Indefinite Articles</w:t>
            </w:r>
          </w:p>
          <w:p w14:paraId="10D1EEC3" w14:textId="77777777" w:rsidR="003156B5" w:rsidRPr="003156B5" w:rsidRDefault="003156B5" w:rsidP="00BC2853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Subject Pronouns</w:t>
            </w:r>
          </w:p>
          <w:p w14:paraId="66FCD673" w14:textId="60C167A2" w:rsidR="003156B5" w:rsidRPr="003156B5" w:rsidRDefault="003156B5" w:rsidP="00BC2853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162" w:hanging="9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SER</w:t>
            </w:r>
          </w:p>
        </w:tc>
        <w:tc>
          <w:tcPr>
            <w:tcW w:w="4050" w:type="dxa"/>
          </w:tcPr>
          <w:p w14:paraId="1AD2D54C" w14:textId="77777777" w:rsidR="003156B5" w:rsidRPr="003156B5" w:rsidRDefault="003156B5" w:rsidP="00827AA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Y1 List #1 Personal Identification</w:t>
            </w:r>
          </w:p>
          <w:p w14:paraId="441CAAD7" w14:textId="32CDDDA9" w:rsidR="003156B5" w:rsidRPr="003156B5" w:rsidRDefault="003156B5" w:rsidP="00827AA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Y2 List #1 Personal Identification (B)</w:t>
            </w:r>
          </w:p>
        </w:tc>
      </w:tr>
      <w:tr w:rsidR="003156B5" w:rsidRPr="00E44035" w14:paraId="0CB8FB6C" w14:textId="77777777" w:rsidTr="003156B5">
        <w:trPr>
          <w:trHeight w:val="347"/>
          <w:jc w:val="center"/>
        </w:trPr>
        <w:tc>
          <w:tcPr>
            <w:tcW w:w="360" w:type="dxa"/>
            <w:vMerge/>
          </w:tcPr>
          <w:p w14:paraId="619CFEAA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C6211B9" w14:textId="4D5EAFB8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690" w:type="dxa"/>
          </w:tcPr>
          <w:p w14:paraId="484101ED" w14:textId="77777777" w:rsidR="003156B5" w:rsidRDefault="003156B5" w:rsidP="00BC28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58A9B1E4" w14:textId="128F00C4" w:rsidR="003156B5" w:rsidRPr="003156B5" w:rsidRDefault="003156B5" w:rsidP="00BC28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3C50B76" w14:textId="77777777" w:rsidR="003156B5" w:rsidRPr="003156B5" w:rsidRDefault="003156B5" w:rsidP="00BC285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Adjective Agreement</w:t>
            </w:r>
          </w:p>
          <w:p w14:paraId="54877E8E" w14:textId="77777777" w:rsidR="003156B5" w:rsidRPr="003156B5" w:rsidRDefault="003156B5" w:rsidP="00BC285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TENER</w:t>
            </w:r>
          </w:p>
          <w:p w14:paraId="011A5438" w14:textId="72B0F129" w:rsidR="003156B5" w:rsidRPr="003156B5" w:rsidRDefault="003156B5" w:rsidP="00BC2853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descriptions/hair and eyes</w:t>
            </w:r>
          </w:p>
        </w:tc>
        <w:tc>
          <w:tcPr>
            <w:tcW w:w="4050" w:type="dxa"/>
          </w:tcPr>
          <w:p w14:paraId="7848D9E8" w14:textId="77777777" w:rsidR="003156B5" w:rsidRPr="003156B5" w:rsidRDefault="003156B5" w:rsidP="00827AA9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Y1 List #1 Personal Identification</w:t>
            </w:r>
          </w:p>
          <w:p w14:paraId="6A1D9A65" w14:textId="1DDC985D" w:rsidR="003156B5" w:rsidRPr="003156B5" w:rsidRDefault="003156B5" w:rsidP="00827AA9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Y2 List #1 Personal Identification (B)</w:t>
            </w:r>
          </w:p>
        </w:tc>
      </w:tr>
      <w:tr w:rsidR="003156B5" w:rsidRPr="00E44035" w14:paraId="6F67EAC7" w14:textId="77777777" w:rsidTr="003156B5">
        <w:trPr>
          <w:trHeight w:val="347"/>
          <w:jc w:val="center"/>
        </w:trPr>
        <w:tc>
          <w:tcPr>
            <w:tcW w:w="360" w:type="dxa"/>
            <w:vMerge/>
          </w:tcPr>
          <w:p w14:paraId="372848E0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F921E4D" w14:textId="44880381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690" w:type="dxa"/>
          </w:tcPr>
          <w:p w14:paraId="29975068" w14:textId="3C8E9C31" w:rsidR="003156B5" w:rsidRPr="003156B5" w:rsidRDefault="003156B5" w:rsidP="00BC2853">
            <w:pPr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05FC19EF" w14:textId="77777777" w:rsidR="003156B5" w:rsidRPr="003156B5" w:rsidRDefault="003156B5" w:rsidP="00BC2853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GUSTAR</w:t>
            </w:r>
          </w:p>
          <w:p w14:paraId="2CF46639" w14:textId="7CF506CD" w:rsidR="003156B5" w:rsidRPr="003156B5" w:rsidRDefault="003156B5" w:rsidP="00BC2853">
            <w:pPr>
              <w:tabs>
                <w:tab w:val="left" w:pos="252"/>
              </w:tabs>
              <w:ind w:left="162" w:hanging="9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(with infinitives and nouns)</w:t>
            </w:r>
          </w:p>
        </w:tc>
        <w:tc>
          <w:tcPr>
            <w:tcW w:w="4050" w:type="dxa"/>
          </w:tcPr>
          <w:p w14:paraId="2A47831D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List of common verbs (-AR, -ER,  -IR regulars and irregulars)</w:t>
            </w:r>
          </w:p>
          <w:p w14:paraId="147DC69B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Y1 List #10 Public and Private Services</w:t>
            </w:r>
          </w:p>
          <w:p w14:paraId="00F3C7D4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/>
                <w:sz w:val="20"/>
                <w:szCs w:val="20"/>
              </w:rPr>
              <w:t>Amsco pages 3-42</w:t>
            </w:r>
          </w:p>
          <w:p w14:paraId="37025447" w14:textId="3838DE55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6B5" w:rsidRPr="00E44035" w14:paraId="019AA77B" w14:textId="77777777" w:rsidTr="003156B5">
        <w:trPr>
          <w:trHeight w:val="347"/>
          <w:jc w:val="center"/>
        </w:trPr>
        <w:tc>
          <w:tcPr>
            <w:tcW w:w="360" w:type="dxa"/>
            <w:vMerge/>
          </w:tcPr>
          <w:p w14:paraId="1FF0556F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0A6BCF9" w14:textId="30FB47A7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690" w:type="dxa"/>
          </w:tcPr>
          <w:p w14:paraId="471925CB" w14:textId="131D0FFC" w:rsidR="003156B5" w:rsidRPr="003156B5" w:rsidRDefault="003156B5" w:rsidP="00BC2853">
            <w:pPr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184793E0" w14:textId="77777777" w:rsidR="003156B5" w:rsidRPr="003156B5" w:rsidRDefault="003156B5" w:rsidP="00BC2853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Present Tense</w:t>
            </w:r>
          </w:p>
          <w:p w14:paraId="55B10A57" w14:textId="77777777" w:rsidR="003156B5" w:rsidRPr="003156B5" w:rsidRDefault="003156B5" w:rsidP="00BC2853">
            <w:pPr>
              <w:pStyle w:val="ListParagraph"/>
              <w:numPr>
                <w:ilvl w:val="1"/>
                <w:numId w:val="3"/>
              </w:numPr>
              <w:tabs>
                <w:tab w:val="left" w:pos="432"/>
              </w:tabs>
              <w:ind w:left="252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Regulars</w:t>
            </w:r>
          </w:p>
          <w:p w14:paraId="2ACBAFCE" w14:textId="03E68706" w:rsidR="003156B5" w:rsidRPr="003156B5" w:rsidRDefault="003156B5" w:rsidP="00BC2853">
            <w:pPr>
              <w:pStyle w:val="ListParagraph"/>
              <w:numPr>
                <w:ilvl w:val="1"/>
                <w:numId w:val="3"/>
              </w:numPr>
              <w:tabs>
                <w:tab w:val="left" w:pos="432"/>
              </w:tabs>
              <w:ind w:left="252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Stem-Changers E-IE and E-I</w:t>
            </w:r>
          </w:p>
        </w:tc>
        <w:tc>
          <w:tcPr>
            <w:tcW w:w="4050" w:type="dxa"/>
          </w:tcPr>
          <w:p w14:paraId="78B63B4B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List of common verbs (-AR, -ER,  -IR regulars and irregulars)</w:t>
            </w:r>
          </w:p>
          <w:p w14:paraId="020D92FA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Y1 List #10 Public and Private Services</w:t>
            </w:r>
          </w:p>
          <w:p w14:paraId="2345C49E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/>
                <w:sz w:val="20"/>
                <w:szCs w:val="20"/>
              </w:rPr>
              <w:t>Amsco pages 3-42</w:t>
            </w:r>
          </w:p>
          <w:p w14:paraId="632445E7" w14:textId="5DCC357E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6B5" w:rsidRPr="00E44035" w14:paraId="614FD99B" w14:textId="77777777" w:rsidTr="003156B5">
        <w:trPr>
          <w:trHeight w:val="347"/>
          <w:jc w:val="center"/>
        </w:trPr>
        <w:tc>
          <w:tcPr>
            <w:tcW w:w="360" w:type="dxa"/>
            <w:vMerge/>
          </w:tcPr>
          <w:p w14:paraId="4015836B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517D720" w14:textId="32F898B3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690" w:type="dxa"/>
          </w:tcPr>
          <w:p w14:paraId="3127F607" w14:textId="5CFAF389" w:rsidR="003156B5" w:rsidRPr="003156B5" w:rsidRDefault="003156B5" w:rsidP="00BC2853">
            <w:pPr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450C4297" w14:textId="77777777" w:rsidR="003156B5" w:rsidRPr="003156B5" w:rsidRDefault="003156B5" w:rsidP="00BC2853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Present Tense</w:t>
            </w:r>
          </w:p>
          <w:p w14:paraId="759CCD58" w14:textId="77777777" w:rsidR="003156B5" w:rsidRPr="003156B5" w:rsidRDefault="003156B5" w:rsidP="00BC2853">
            <w:pPr>
              <w:pStyle w:val="ListParagraph"/>
              <w:numPr>
                <w:ilvl w:val="1"/>
                <w:numId w:val="3"/>
              </w:numPr>
              <w:tabs>
                <w:tab w:val="left" w:pos="252"/>
                <w:tab w:val="left" w:pos="432"/>
              </w:tabs>
              <w:ind w:left="252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Stem-Changers O-UE and U-UE</w:t>
            </w:r>
          </w:p>
          <w:p w14:paraId="65162C84" w14:textId="1B7E923F" w:rsidR="003156B5" w:rsidRPr="003156B5" w:rsidRDefault="003156B5" w:rsidP="00BC2853">
            <w:pPr>
              <w:pStyle w:val="ListParagraph"/>
              <w:numPr>
                <w:ilvl w:val="1"/>
                <w:numId w:val="3"/>
              </w:numPr>
              <w:tabs>
                <w:tab w:val="left" w:pos="252"/>
                <w:tab w:val="left" w:pos="432"/>
              </w:tabs>
              <w:ind w:left="252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Irregulars (IR, SER, ESTAR, TENER, HACER)</w:t>
            </w:r>
          </w:p>
        </w:tc>
        <w:tc>
          <w:tcPr>
            <w:tcW w:w="4050" w:type="dxa"/>
          </w:tcPr>
          <w:p w14:paraId="7E2D1736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List of common verbs (-AR, -ER,  -IR regulars and irregulars)</w:t>
            </w:r>
          </w:p>
          <w:p w14:paraId="22E06DCD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Y1 List #10 Public and Private Services</w:t>
            </w:r>
          </w:p>
          <w:p w14:paraId="4694A882" w14:textId="77777777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/>
                <w:sz w:val="20"/>
                <w:szCs w:val="20"/>
              </w:rPr>
              <w:t>Amsco pages 3-42</w:t>
            </w:r>
          </w:p>
          <w:p w14:paraId="1EB6AE77" w14:textId="16E11CA1" w:rsidR="003156B5" w:rsidRPr="003156B5" w:rsidRDefault="003156B5" w:rsidP="00827AA9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6B5" w:rsidRPr="00E44035" w14:paraId="61B22F5F" w14:textId="77777777" w:rsidTr="003156B5">
        <w:trPr>
          <w:trHeight w:val="347"/>
          <w:jc w:val="center"/>
        </w:trPr>
        <w:tc>
          <w:tcPr>
            <w:tcW w:w="360" w:type="dxa"/>
            <w:vMerge/>
          </w:tcPr>
          <w:p w14:paraId="2AD06F31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F5BE8FF" w14:textId="0606EC5D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690" w:type="dxa"/>
          </w:tcPr>
          <w:p w14:paraId="54ECD5ED" w14:textId="225DC96E" w:rsidR="003156B5" w:rsidRPr="003156B5" w:rsidRDefault="003156B5" w:rsidP="00BC2853">
            <w:pPr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1034D094" w14:textId="4F90140F" w:rsidR="003156B5" w:rsidRPr="003156B5" w:rsidRDefault="003156B5" w:rsidP="00BC285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Clothes and Shopping Vocabulary</w:t>
            </w:r>
          </w:p>
          <w:p w14:paraId="15E38FA6" w14:textId="77777777" w:rsidR="003156B5" w:rsidRPr="003156B5" w:rsidRDefault="003156B5" w:rsidP="00BC285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Present Tense</w:t>
            </w:r>
          </w:p>
          <w:p w14:paraId="501150AA" w14:textId="77777777" w:rsidR="003156B5" w:rsidRDefault="003156B5" w:rsidP="00BC2853">
            <w:pPr>
              <w:pStyle w:val="ListParagraph"/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Irregular YO forms</w:t>
            </w:r>
          </w:p>
          <w:p w14:paraId="1CD7D8F0" w14:textId="560A91A5" w:rsidR="003156B5" w:rsidRPr="003156B5" w:rsidRDefault="003156B5" w:rsidP="00BC2853">
            <w:pPr>
              <w:pStyle w:val="ListParagraph"/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FAE24C8" w14:textId="77777777" w:rsidR="003156B5" w:rsidRPr="003156B5" w:rsidRDefault="003156B5" w:rsidP="00827AA9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Y1 List #12 Shopping</w:t>
            </w:r>
          </w:p>
          <w:p w14:paraId="1FAA41FC" w14:textId="36C6060A" w:rsidR="003156B5" w:rsidRPr="003156B5" w:rsidRDefault="003156B5" w:rsidP="00827AA9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Y2 List #10 Shopping (A,B,C)</w:t>
            </w:r>
          </w:p>
        </w:tc>
      </w:tr>
      <w:tr w:rsidR="003156B5" w:rsidRPr="00E44035" w14:paraId="122FD536" w14:textId="77777777" w:rsidTr="003156B5">
        <w:trPr>
          <w:trHeight w:val="347"/>
          <w:jc w:val="center"/>
        </w:trPr>
        <w:tc>
          <w:tcPr>
            <w:tcW w:w="360" w:type="dxa"/>
            <w:vMerge/>
          </w:tcPr>
          <w:p w14:paraId="3ED77638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BD02CA7" w14:textId="52A65D63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690" w:type="dxa"/>
          </w:tcPr>
          <w:p w14:paraId="43506C37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7F544761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  <w:p w14:paraId="5F43466D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  <w:p w14:paraId="5B0CA9BA" w14:textId="085962B2" w:rsidR="003156B5" w:rsidRP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5F21050D" w14:textId="77777777" w:rsidR="003156B5" w:rsidRPr="003156B5" w:rsidRDefault="003156B5" w:rsidP="00BC2853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62" w:hanging="9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CONOCER vs. SABER</w:t>
            </w:r>
          </w:p>
          <w:p w14:paraId="0FD82348" w14:textId="10CBA4D5" w:rsidR="003156B5" w:rsidRPr="003156B5" w:rsidRDefault="003156B5" w:rsidP="00BC2853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62" w:hanging="9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Pronouns after prepositions</w:t>
            </w:r>
          </w:p>
        </w:tc>
        <w:tc>
          <w:tcPr>
            <w:tcW w:w="4050" w:type="dxa"/>
          </w:tcPr>
          <w:p w14:paraId="65E2915C" w14:textId="77777777" w:rsidR="003156B5" w:rsidRPr="003156B5" w:rsidRDefault="003156B5" w:rsidP="00827AA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Y1 List #12 Shopping</w:t>
            </w:r>
          </w:p>
          <w:p w14:paraId="71CE4B68" w14:textId="3FEF6D8F" w:rsidR="003156B5" w:rsidRPr="003156B5" w:rsidRDefault="003156B5" w:rsidP="00827AA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Y2 List #10 Shopping (A,B,C)</w:t>
            </w:r>
          </w:p>
        </w:tc>
      </w:tr>
      <w:tr w:rsidR="003156B5" w:rsidRPr="00E44035" w14:paraId="48825B22" w14:textId="77777777" w:rsidTr="003156B5">
        <w:trPr>
          <w:trHeight w:val="347"/>
          <w:jc w:val="center"/>
        </w:trPr>
        <w:tc>
          <w:tcPr>
            <w:tcW w:w="360" w:type="dxa"/>
            <w:vMerge/>
          </w:tcPr>
          <w:p w14:paraId="0C93C563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4C35A6F" w14:textId="439E9AD7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501338FB" w14:textId="5359823E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F1BCE8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51A708E9" w14:textId="7BB64777" w:rsidR="003156B5" w:rsidRPr="003156B5" w:rsidRDefault="003156B5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00DBAF3" w14:textId="41AD749E" w:rsidR="003156B5" w:rsidRPr="003156B5" w:rsidRDefault="003156B5" w:rsidP="00BC2853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62" w:hanging="9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SER vs. ESTAR</w:t>
            </w:r>
          </w:p>
        </w:tc>
        <w:tc>
          <w:tcPr>
            <w:tcW w:w="4050" w:type="dxa"/>
          </w:tcPr>
          <w:p w14:paraId="7194A773" w14:textId="77777777" w:rsidR="003156B5" w:rsidRPr="003156B5" w:rsidRDefault="003156B5" w:rsidP="00827AA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Y2 List #1 Personal Identification (B: char.,C)</w:t>
            </w:r>
          </w:p>
          <w:p w14:paraId="6EE8CB2E" w14:textId="77777777" w:rsidR="003156B5" w:rsidRPr="003156B5" w:rsidRDefault="003156B5" w:rsidP="00827AA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Y2 List #6 Education</w:t>
            </w:r>
          </w:p>
          <w:p w14:paraId="79C9A9C1" w14:textId="73C78CD5" w:rsidR="003156B5" w:rsidRPr="003156B5" w:rsidRDefault="003156B5" w:rsidP="00827AA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/>
                <w:sz w:val="20"/>
                <w:szCs w:val="20"/>
              </w:rPr>
              <w:t>Amsco pages 129-138</w:t>
            </w:r>
          </w:p>
        </w:tc>
      </w:tr>
      <w:tr w:rsidR="003156B5" w:rsidRPr="00E44035" w14:paraId="7A1EA333" w14:textId="77777777" w:rsidTr="003156B5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F0AA5C9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BEEF14E" w14:textId="36A7012C" w:rsidR="003156B5" w:rsidRPr="003156B5" w:rsidRDefault="003156B5" w:rsidP="003156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EE8ED0A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6E9CF886" w14:textId="1AE09F77" w:rsidR="003156B5" w:rsidRPr="003156B5" w:rsidRDefault="003156B5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6F71E93" w14:textId="4D01C8C1" w:rsidR="003156B5" w:rsidRPr="003156B5" w:rsidRDefault="003156B5" w:rsidP="00BC2853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162" w:hanging="9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SER vs. ESTAR (continued)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2C196" w14:textId="77777777" w:rsidR="003156B5" w:rsidRPr="003156B5" w:rsidRDefault="003156B5" w:rsidP="00827AA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Y2 List #1 Personal Identification (B: char.,C)</w:t>
            </w:r>
          </w:p>
          <w:p w14:paraId="52797B39" w14:textId="77777777" w:rsidR="003156B5" w:rsidRPr="003156B5" w:rsidRDefault="003156B5" w:rsidP="00827AA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sz w:val="20"/>
                <w:szCs w:val="20"/>
              </w:rPr>
              <w:t>Y2 List #6 Education</w:t>
            </w:r>
          </w:p>
          <w:p w14:paraId="215CA47A" w14:textId="19790A7B" w:rsidR="003156B5" w:rsidRPr="003156B5" w:rsidRDefault="003156B5" w:rsidP="00827AA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3156B5">
              <w:rPr>
                <w:rFonts w:asciiTheme="majorHAnsi" w:hAnsiTheme="majorHAnsi" w:cs="Times New Roman"/>
                <w:i/>
                <w:sz w:val="20"/>
                <w:szCs w:val="20"/>
              </w:rPr>
              <w:t>Amsco pages 129-138</w:t>
            </w:r>
          </w:p>
        </w:tc>
      </w:tr>
      <w:tr w:rsidR="003156B5" w:rsidRPr="00E44035" w14:paraId="47E68AD7" w14:textId="77777777" w:rsidTr="00DD6BAF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7F05C29" w14:textId="77777777" w:rsidR="003156B5" w:rsidRPr="00E44035" w:rsidRDefault="003156B5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52BE4F" w14:textId="568719A9" w:rsidR="003156B5" w:rsidRPr="00BC2853" w:rsidRDefault="003156B5" w:rsidP="00BC28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End of 1</w:t>
            </w:r>
            <w:r w:rsidRPr="00BC285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6417305" w14:textId="6C5F800F" w:rsidR="003156B5" w:rsidRPr="00E44035" w:rsidRDefault="003156B5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44035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BC2853" w:rsidRPr="00E44035" w14:paraId="3F40128B" w14:textId="77777777" w:rsidTr="00BC2853">
        <w:trPr>
          <w:trHeight w:val="347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8AAE5D6" w14:textId="1B15CC23" w:rsidR="00BC2853" w:rsidRPr="00BC2853" w:rsidRDefault="00BC2853" w:rsidP="003156B5">
            <w:pPr>
              <w:jc w:val="center"/>
              <w:rPr>
                <w:rFonts w:asciiTheme="majorHAnsi" w:hAnsiTheme="majorHAnsi"/>
                <w:b/>
              </w:rPr>
            </w:pPr>
            <w:r w:rsidRPr="00BC2853">
              <w:rPr>
                <w:rFonts w:asciiTheme="majorHAnsi" w:hAnsiTheme="majorHAnsi"/>
                <w:b/>
              </w:rPr>
              <w:t>Fall Break</w:t>
            </w:r>
          </w:p>
        </w:tc>
      </w:tr>
      <w:tr w:rsidR="003156B5" w:rsidRPr="00E44035" w14:paraId="18DE2E0C" w14:textId="77777777" w:rsidTr="003156B5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51067B3A" w14:textId="77777777" w:rsidR="003156B5" w:rsidRPr="00E44035" w:rsidRDefault="003156B5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99CC00"/>
            <w:vAlign w:val="center"/>
          </w:tcPr>
          <w:p w14:paraId="18142322" w14:textId="5E35CD01" w:rsidR="003156B5" w:rsidRPr="00BC2853" w:rsidRDefault="003156B5" w:rsidP="00BC2853">
            <w:pPr>
              <w:jc w:val="center"/>
              <w:rPr>
                <w:rFonts w:asciiTheme="majorHAnsi" w:hAnsiTheme="majorHAnsi"/>
              </w:rPr>
            </w:pPr>
            <w:r w:rsidRPr="00BC2853">
              <w:rPr>
                <w:rFonts w:asciiTheme="majorHAnsi" w:hAnsiTheme="majorHAnsi"/>
                <w:b/>
              </w:rPr>
              <w:t>2</w:t>
            </w:r>
            <w:r w:rsidRPr="00BC2853">
              <w:rPr>
                <w:rFonts w:asciiTheme="majorHAnsi" w:hAnsiTheme="majorHAnsi"/>
                <w:b/>
                <w:vertAlign w:val="superscript"/>
              </w:rPr>
              <w:t>nd</w:t>
            </w:r>
            <w:r w:rsidRPr="00BC2853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799F3756" w14:textId="6FED4A8F" w:rsidR="003156B5" w:rsidRPr="00E44035" w:rsidRDefault="003156B5" w:rsidP="00BC2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6C1ADBE5" w14:textId="5A133754" w:rsidR="003156B5" w:rsidRPr="00E44035" w:rsidRDefault="003156B5" w:rsidP="00BC2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2BCBD22E" w14:textId="77777777" w:rsidR="003156B5" w:rsidRPr="00BC2853" w:rsidRDefault="003156B5" w:rsidP="00BC28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 w:cs="Times New Roman"/>
                <w:b/>
                <w:sz w:val="20"/>
                <w:szCs w:val="20"/>
              </w:rPr>
              <w:t>Honors Addendum</w:t>
            </w:r>
          </w:p>
          <w:p w14:paraId="5D72D18E" w14:textId="454AFD03" w:rsidR="003156B5" w:rsidRPr="00E44035" w:rsidRDefault="003156B5" w:rsidP="00BC2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 w:cs="Times New Roman"/>
                <w:b/>
                <w:sz w:val="20"/>
                <w:szCs w:val="20"/>
              </w:rPr>
              <w:t>(Thematic Vocabulary)</w:t>
            </w:r>
          </w:p>
        </w:tc>
      </w:tr>
      <w:tr w:rsidR="003156B5" w:rsidRPr="00E44035" w14:paraId="209D9601" w14:textId="77777777" w:rsidTr="00C2490D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4E9E45C0" w14:textId="77777777" w:rsidR="003156B5" w:rsidRPr="00E44035" w:rsidRDefault="003156B5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E9946B2" w14:textId="4D30A167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690" w:type="dxa"/>
          </w:tcPr>
          <w:p w14:paraId="7475BBD2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3D6BE14C" w14:textId="36524CC2" w:rsidR="00C2490D" w:rsidRPr="00C2490D" w:rsidRDefault="00C2490D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EAEF68D" w14:textId="2B3F5860" w:rsidR="003156B5" w:rsidRPr="00C2490D" w:rsidRDefault="003156B5" w:rsidP="00BC2853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Present Progressive</w:t>
            </w:r>
          </w:p>
        </w:tc>
        <w:tc>
          <w:tcPr>
            <w:tcW w:w="4050" w:type="dxa"/>
          </w:tcPr>
          <w:p w14:paraId="5884CC6C" w14:textId="77777777" w:rsidR="003156B5" w:rsidRPr="00C2490D" w:rsidRDefault="003156B5" w:rsidP="00827AA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Y2 List #9 Public and Private Services</w:t>
            </w:r>
          </w:p>
          <w:p w14:paraId="4935662D" w14:textId="79A31DCD" w:rsidR="003156B5" w:rsidRPr="00C2490D" w:rsidRDefault="003156B5" w:rsidP="00827AA9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/>
                <w:sz w:val="20"/>
                <w:szCs w:val="20"/>
              </w:rPr>
              <w:t>Amsco pages 113-119</w:t>
            </w:r>
          </w:p>
        </w:tc>
      </w:tr>
      <w:tr w:rsidR="003156B5" w:rsidRPr="00E44035" w14:paraId="2FAD21B9" w14:textId="77777777" w:rsidTr="00C2490D">
        <w:trPr>
          <w:trHeight w:val="347"/>
          <w:jc w:val="center"/>
        </w:trPr>
        <w:tc>
          <w:tcPr>
            <w:tcW w:w="360" w:type="dxa"/>
            <w:vMerge/>
          </w:tcPr>
          <w:p w14:paraId="34D7F094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8906D0B" w14:textId="5DACDDA2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690" w:type="dxa"/>
          </w:tcPr>
          <w:p w14:paraId="63B35BE0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14434EBE" w14:textId="0E576E9E" w:rsidR="00C2490D" w:rsidRPr="00C2490D" w:rsidRDefault="00C2490D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AFC83A1" w14:textId="77777777" w:rsidR="003156B5" w:rsidRPr="00C2490D" w:rsidRDefault="003156B5" w:rsidP="00BC2853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Body Part/Daily Routines Vocabulary</w:t>
            </w:r>
          </w:p>
          <w:p w14:paraId="7530942E" w14:textId="2452A58F" w:rsidR="003156B5" w:rsidRPr="00C2490D" w:rsidRDefault="003156B5" w:rsidP="00BC2853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Reflexive Verbs in the Present Tense</w:t>
            </w:r>
          </w:p>
        </w:tc>
        <w:tc>
          <w:tcPr>
            <w:tcW w:w="4050" w:type="dxa"/>
          </w:tcPr>
          <w:p w14:paraId="63B19BA6" w14:textId="2E5D9BA9" w:rsidR="003156B5" w:rsidRPr="00C2490D" w:rsidRDefault="003156B5" w:rsidP="00827AA9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 xml:space="preserve">Y2 List #5 Health and </w:t>
            </w:r>
            <w:r w:rsidRPr="00C2490D">
              <w:rPr>
                <w:rFonts w:asciiTheme="majorHAnsi" w:hAnsiTheme="majorHAnsi" w:cs="Times New Roman"/>
                <w:sz w:val="20"/>
                <w:szCs w:val="20"/>
              </w:rPr>
              <w:br/>
              <w:t>Well-Being</w:t>
            </w:r>
          </w:p>
        </w:tc>
      </w:tr>
      <w:tr w:rsidR="003156B5" w:rsidRPr="00E44035" w14:paraId="59F90F64" w14:textId="77777777" w:rsidTr="00C2490D">
        <w:trPr>
          <w:trHeight w:val="347"/>
          <w:jc w:val="center"/>
        </w:trPr>
        <w:tc>
          <w:tcPr>
            <w:tcW w:w="360" w:type="dxa"/>
            <w:vMerge/>
          </w:tcPr>
          <w:p w14:paraId="2338ABC4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FF377B2" w14:textId="4BBF7B4C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690" w:type="dxa"/>
          </w:tcPr>
          <w:p w14:paraId="72D8927D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72F913D4" w14:textId="4B3B6975" w:rsidR="00C2490D" w:rsidRPr="00C2490D" w:rsidRDefault="00C2490D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87A99EF" w14:textId="400C48FD" w:rsidR="003156B5" w:rsidRPr="00C2490D" w:rsidRDefault="003156B5" w:rsidP="00BC2853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Reflexive Verbs (continued)</w:t>
            </w:r>
          </w:p>
        </w:tc>
        <w:tc>
          <w:tcPr>
            <w:tcW w:w="4050" w:type="dxa"/>
          </w:tcPr>
          <w:p w14:paraId="727051A5" w14:textId="71A51E4C" w:rsidR="003156B5" w:rsidRPr="00C2490D" w:rsidRDefault="003156B5" w:rsidP="00827AA9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Y2 List #5 Health and Well-Being</w:t>
            </w:r>
          </w:p>
        </w:tc>
      </w:tr>
      <w:tr w:rsidR="003156B5" w:rsidRPr="00E44035" w14:paraId="5F497FB5" w14:textId="77777777" w:rsidTr="00C2490D">
        <w:trPr>
          <w:trHeight w:val="347"/>
          <w:jc w:val="center"/>
        </w:trPr>
        <w:tc>
          <w:tcPr>
            <w:tcW w:w="360" w:type="dxa"/>
            <w:vMerge/>
          </w:tcPr>
          <w:p w14:paraId="5061D220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2D05142" w14:textId="0BE9FE96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690" w:type="dxa"/>
          </w:tcPr>
          <w:p w14:paraId="7978B7BF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052C6AD5" w14:textId="414980F9" w:rsidR="00C2490D" w:rsidRPr="00C2490D" w:rsidRDefault="00C2490D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7EF2B1E" w14:textId="77777777" w:rsidR="003156B5" w:rsidRPr="00C2490D" w:rsidRDefault="003156B5" w:rsidP="00BC2853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Going on a trip Vocabulary</w:t>
            </w:r>
          </w:p>
          <w:p w14:paraId="4D55E707" w14:textId="77777777" w:rsidR="003156B5" w:rsidRPr="00C2490D" w:rsidRDefault="003156B5" w:rsidP="00BC2853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IR</w:t>
            </w:r>
          </w:p>
          <w:p w14:paraId="140B1757" w14:textId="738CDC2B" w:rsidR="003156B5" w:rsidRPr="00C2490D" w:rsidRDefault="003156B5" w:rsidP="00BC2853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Direct Object Pronouns</w:t>
            </w:r>
          </w:p>
        </w:tc>
        <w:tc>
          <w:tcPr>
            <w:tcW w:w="4050" w:type="dxa"/>
          </w:tcPr>
          <w:p w14:paraId="1481C251" w14:textId="77777777" w:rsidR="003156B5" w:rsidRPr="00C2490D" w:rsidRDefault="003156B5" w:rsidP="00827AA9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Y1 List #13 Travel</w:t>
            </w:r>
          </w:p>
          <w:p w14:paraId="088B33A9" w14:textId="51085D1D" w:rsidR="003156B5" w:rsidRPr="00C2490D" w:rsidRDefault="003156B5" w:rsidP="00827AA9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Y2 List #11 Travel and Transportation</w:t>
            </w:r>
          </w:p>
        </w:tc>
      </w:tr>
      <w:tr w:rsidR="003156B5" w:rsidRPr="00E44035" w14:paraId="47D035D5" w14:textId="77777777" w:rsidTr="00C2490D">
        <w:trPr>
          <w:trHeight w:val="347"/>
          <w:jc w:val="center"/>
        </w:trPr>
        <w:tc>
          <w:tcPr>
            <w:tcW w:w="360" w:type="dxa"/>
            <w:vMerge/>
          </w:tcPr>
          <w:p w14:paraId="120897F7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1B52E21" w14:textId="2AD86A27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690" w:type="dxa"/>
          </w:tcPr>
          <w:p w14:paraId="272E21C9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1CE902A3" w14:textId="3BE5B7A2" w:rsidR="00C2490D" w:rsidRPr="00C2490D" w:rsidRDefault="00C2490D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4B04CBA" w14:textId="35DB4E8B" w:rsidR="003156B5" w:rsidRPr="00C2490D" w:rsidRDefault="003156B5" w:rsidP="00BC2853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Direct Object Pronouns (continued)</w:t>
            </w:r>
          </w:p>
          <w:p w14:paraId="6536AEC4" w14:textId="77777777" w:rsidR="003156B5" w:rsidRPr="00C2490D" w:rsidRDefault="003156B5" w:rsidP="00BC2853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Indirect Object Pronouns</w:t>
            </w:r>
          </w:p>
          <w:p w14:paraId="3216DA04" w14:textId="7DDB733C" w:rsidR="003156B5" w:rsidRPr="00C2490D" w:rsidRDefault="003156B5" w:rsidP="00BC2853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Double Object Pronouns (Honors Only)</w:t>
            </w:r>
          </w:p>
        </w:tc>
        <w:tc>
          <w:tcPr>
            <w:tcW w:w="4050" w:type="dxa"/>
          </w:tcPr>
          <w:p w14:paraId="48E90A82" w14:textId="77777777" w:rsidR="003156B5" w:rsidRPr="00C2490D" w:rsidRDefault="003156B5" w:rsidP="00827AA9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Y1 List #13 Travel</w:t>
            </w:r>
          </w:p>
          <w:p w14:paraId="31B6AB23" w14:textId="2F45096D" w:rsidR="003156B5" w:rsidRPr="00C2490D" w:rsidRDefault="003156B5" w:rsidP="00827AA9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Y2 List #11 Travel and Transportation</w:t>
            </w:r>
          </w:p>
        </w:tc>
      </w:tr>
      <w:tr w:rsidR="003156B5" w:rsidRPr="00E44035" w14:paraId="523491A2" w14:textId="77777777" w:rsidTr="00C2490D">
        <w:trPr>
          <w:trHeight w:val="347"/>
          <w:jc w:val="center"/>
        </w:trPr>
        <w:tc>
          <w:tcPr>
            <w:tcW w:w="360" w:type="dxa"/>
            <w:vMerge/>
          </w:tcPr>
          <w:p w14:paraId="08B293F8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9ADF73C" w14:textId="4B6D33B5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690" w:type="dxa"/>
          </w:tcPr>
          <w:p w14:paraId="2FD2D830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46BC7DCF" w14:textId="77777777" w:rsidR="00C2490D" w:rsidRDefault="00C2490D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</w:p>
          <w:p w14:paraId="0ED40CB7" w14:textId="76C2A042" w:rsidR="00C2490D" w:rsidRPr="00C2490D" w:rsidRDefault="00C2490D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8C3541F" w14:textId="77777777" w:rsidR="003156B5" w:rsidRPr="00C2490D" w:rsidRDefault="003156B5" w:rsidP="00BC2853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On vacation Vocabulary</w:t>
            </w:r>
          </w:p>
          <w:p w14:paraId="77F87223" w14:textId="287F196E" w:rsidR="003156B5" w:rsidRPr="00C2490D" w:rsidRDefault="003156B5" w:rsidP="00BC2853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Preterite of –AR Verbs</w:t>
            </w:r>
          </w:p>
        </w:tc>
        <w:tc>
          <w:tcPr>
            <w:tcW w:w="4050" w:type="dxa"/>
          </w:tcPr>
          <w:p w14:paraId="5197F7FB" w14:textId="77777777" w:rsidR="003156B5" w:rsidRPr="00C2490D" w:rsidRDefault="003156B5" w:rsidP="00827AA9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Y2 List #8 Leisure</w:t>
            </w:r>
          </w:p>
          <w:p w14:paraId="113FA89F" w14:textId="4E1133D2" w:rsidR="003156B5" w:rsidRPr="00C2490D" w:rsidRDefault="003156B5" w:rsidP="00827AA9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/>
                <w:sz w:val="20"/>
                <w:szCs w:val="20"/>
              </w:rPr>
              <w:t>Amsco pages 55-63</w:t>
            </w:r>
          </w:p>
        </w:tc>
      </w:tr>
      <w:tr w:rsidR="003156B5" w:rsidRPr="00E44035" w14:paraId="509F9A4B" w14:textId="77777777" w:rsidTr="00C2490D">
        <w:trPr>
          <w:trHeight w:val="347"/>
          <w:jc w:val="center"/>
        </w:trPr>
        <w:tc>
          <w:tcPr>
            <w:tcW w:w="360" w:type="dxa"/>
            <w:vMerge/>
          </w:tcPr>
          <w:p w14:paraId="3C45D5A4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8D92ECF" w14:textId="08658ED5" w:rsidR="00C2490D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14:paraId="45C3E4B2" w14:textId="376582EB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8297976" w14:textId="77777777" w:rsidR="003156B5" w:rsidRPr="00C2490D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55ECB647" w14:textId="238AFF16" w:rsidR="003156B5" w:rsidRPr="00C2490D" w:rsidRDefault="003156B5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55D1247" w14:textId="77777777" w:rsidR="003156B5" w:rsidRPr="00C2490D" w:rsidRDefault="003156B5" w:rsidP="00BC2853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Preterite of –AR Verbs (continued)</w:t>
            </w:r>
          </w:p>
          <w:p w14:paraId="7519B64E" w14:textId="2E92E47E" w:rsidR="003156B5" w:rsidRPr="00C2490D" w:rsidRDefault="003156B5" w:rsidP="00BC2853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Preterite of –ER/-IR Verbs</w:t>
            </w:r>
          </w:p>
        </w:tc>
        <w:tc>
          <w:tcPr>
            <w:tcW w:w="4050" w:type="dxa"/>
          </w:tcPr>
          <w:p w14:paraId="04FDDEC0" w14:textId="77777777" w:rsidR="003156B5" w:rsidRPr="00C2490D" w:rsidRDefault="003156B5" w:rsidP="00827A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Y2 List #8 Leisure</w:t>
            </w:r>
          </w:p>
          <w:p w14:paraId="7673B97B" w14:textId="1A572EF7" w:rsidR="003156B5" w:rsidRPr="00C2490D" w:rsidRDefault="003156B5" w:rsidP="00827A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/>
                <w:sz w:val="20"/>
                <w:szCs w:val="20"/>
              </w:rPr>
              <w:t>Amsco pages 55-63</w:t>
            </w:r>
          </w:p>
        </w:tc>
      </w:tr>
      <w:tr w:rsidR="003156B5" w:rsidRPr="00E44035" w14:paraId="0787A88E" w14:textId="77777777" w:rsidTr="00C2490D">
        <w:trPr>
          <w:trHeight w:val="347"/>
          <w:jc w:val="center"/>
        </w:trPr>
        <w:tc>
          <w:tcPr>
            <w:tcW w:w="360" w:type="dxa"/>
            <w:vMerge/>
          </w:tcPr>
          <w:p w14:paraId="50DEFD37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5EF1DC5" w14:textId="3B2534DB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690" w:type="dxa"/>
          </w:tcPr>
          <w:p w14:paraId="483335E8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218C16F9" w14:textId="2668B341" w:rsidR="00C2490D" w:rsidRPr="00C2490D" w:rsidRDefault="00C2490D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0A7406C" w14:textId="77777777" w:rsidR="003156B5" w:rsidRPr="00C2490D" w:rsidRDefault="003156B5" w:rsidP="00BC2853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Sports and Health Vocabulary</w:t>
            </w:r>
          </w:p>
          <w:p w14:paraId="0B5F470E" w14:textId="77777777" w:rsidR="003156B5" w:rsidRPr="00C2490D" w:rsidRDefault="003156B5" w:rsidP="00BC2853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Preterite or –ER/-IR Verbs (continued)</w:t>
            </w:r>
          </w:p>
          <w:p w14:paraId="165A10FF" w14:textId="61359310" w:rsidR="003156B5" w:rsidRPr="00C2490D" w:rsidRDefault="003156B5" w:rsidP="00BC2853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Negation, Questions</w:t>
            </w:r>
          </w:p>
        </w:tc>
        <w:tc>
          <w:tcPr>
            <w:tcW w:w="4050" w:type="dxa"/>
          </w:tcPr>
          <w:p w14:paraId="184AC581" w14:textId="13ADF251" w:rsidR="003156B5" w:rsidRPr="00C2490D" w:rsidRDefault="003156B5" w:rsidP="00827A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Adverbs (-mente):</w:t>
            </w:r>
            <w:r w:rsidRPr="00C2490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Amsco pages 318-327</w:t>
            </w:r>
          </w:p>
        </w:tc>
      </w:tr>
      <w:tr w:rsidR="003156B5" w:rsidRPr="00E44035" w14:paraId="2C54D0D7" w14:textId="77777777" w:rsidTr="00C2490D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91427D1" w14:textId="77777777" w:rsidR="003156B5" w:rsidRPr="00E44035" w:rsidRDefault="003156B5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A59F605" w14:textId="1D69873C" w:rsidR="003156B5" w:rsidRPr="00C2490D" w:rsidRDefault="003156B5" w:rsidP="00C249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FA7D899" w14:textId="77777777" w:rsidR="003156B5" w:rsidRDefault="003156B5" w:rsidP="00BC2853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7FD7CB75" w14:textId="19B18A4D" w:rsidR="00C2490D" w:rsidRPr="00C2490D" w:rsidRDefault="00C2490D" w:rsidP="00BC28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05058CF" w14:textId="77777777" w:rsidR="003156B5" w:rsidRPr="00C2490D" w:rsidRDefault="003156B5" w:rsidP="00BC2853">
            <w:pPr>
              <w:pStyle w:val="ListParagraph"/>
              <w:numPr>
                <w:ilvl w:val="0"/>
                <w:numId w:val="14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Demonstrative Adjectives</w:t>
            </w:r>
          </w:p>
          <w:p w14:paraId="14A547A2" w14:textId="556BFD7A" w:rsidR="003156B5" w:rsidRPr="00C2490D" w:rsidRDefault="003156B5" w:rsidP="00BC2853">
            <w:pPr>
              <w:pStyle w:val="ListParagraph"/>
              <w:numPr>
                <w:ilvl w:val="0"/>
                <w:numId w:val="14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sz w:val="20"/>
                <w:szCs w:val="20"/>
              </w:rPr>
              <w:t>Demonstrative Pronouns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3B9DCB5" w14:textId="6FDBD558" w:rsidR="003156B5" w:rsidRPr="00C2490D" w:rsidRDefault="003156B5" w:rsidP="00827AA9">
            <w:pPr>
              <w:pStyle w:val="ListParagraph"/>
              <w:numPr>
                <w:ilvl w:val="0"/>
                <w:numId w:val="14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C2490D">
              <w:rPr>
                <w:rFonts w:asciiTheme="majorHAnsi" w:hAnsiTheme="majorHAnsi" w:cs="Times New Roman"/>
                <w:i/>
                <w:sz w:val="20"/>
                <w:szCs w:val="20"/>
              </w:rPr>
              <w:t>Amsco pages 265-273</w:t>
            </w:r>
          </w:p>
        </w:tc>
      </w:tr>
      <w:tr w:rsidR="00C2490D" w:rsidRPr="00E44035" w14:paraId="1AE4008A" w14:textId="77777777" w:rsidTr="00EA6D77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6D3054F" w14:textId="77777777" w:rsidR="00C2490D" w:rsidRPr="00E44035" w:rsidRDefault="00C2490D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D6EA2A5" w14:textId="15486EE5" w:rsidR="00C2490D" w:rsidRPr="00BC2853" w:rsidRDefault="00C2490D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End of 2</w:t>
            </w:r>
            <w:r w:rsidRPr="00BC285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2B9544F" w14:textId="7BAAF5D9" w:rsidR="00C2490D" w:rsidRPr="00E44035" w:rsidRDefault="00C2490D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490D" w:rsidRPr="00E44035" w14:paraId="5FEAC53B" w14:textId="77777777" w:rsidTr="00EA6D77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2F589D" w14:textId="77777777" w:rsidR="00C2490D" w:rsidRPr="00E44035" w:rsidRDefault="00C2490D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978820" w14:textId="387F716E" w:rsidR="00C2490D" w:rsidRPr="00BC2853" w:rsidRDefault="00C2490D" w:rsidP="00EA6D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End of 1</w:t>
            </w:r>
            <w:r w:rsidRPr="00BC285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CB78EB" w14:textId="0A705B02" w:rsidR="00C2490D" w:rsidRPr="00E44035" w:rsidRDefault="00C2490D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44035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</w:t>
            </w:r>
            <w:r w:rsidR="008003DD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8003DD">
              <w:rPr>
                <w:rFonts w:asciiTheme="majorHAnsi" w:hAnsiTheme="majorHAnsi"/>
                <w:b/>
              </w:rPr>
              <w:t xml:space="preserve">Semester </w:t>
            </w:r>
            <w:r>
              <w:rPr>
                <w:rFonts w:asciiTheme="majorHAnsi" w:hAnsiTheme="majorHAnsi"/>
                <w:b/>
              </w:rPr>
              <w:t>Exam</w:t>
            </w:r>
          </w:p>
        </w:tc>
      </w:tr>
      <w:tr w:rsidR="00BC2853" w:rsidRPr="00E44035" w14:paraId="352D094E" w14:textId="77777777" w:rsidTr="00BC2853">
        <w:trPr>
          <w:trHeight w:val="347"/>
          <w:jc w:val="center"/>
        </w:trPr>
        <w:tc>
          <w:tcPr>
            <w:tcW w:w="14220" w:type="dxa"/>
            <w:gridSpan w:val="5"/>
            <w:shd w:val="clear" w:color="auto" w:fill="FFCC00"/>
            <w:vAlign w:val="center"/>
          </w:tcPr>
          <w:p w14:paraId="0F39BDA5" w14:textId="6D9A25F4" w:rsidR="00BC2853" w:rsidRPr="00BC2853" w:rsidRDefault="00BC2853" w:rsidP="00C2490D">
            <w:pPr>
              <w:jc w:val="center"/>
              <w:rPr>
                <w:rFonts w:asciiTheme="majorHAnsi" w:hAnsiTheme="majorHAnsi"/>
                <w:b/>
              </w:rPr>
            </w:pPr>
            <w:r w:rsidRPr="00BC2853">
              <w:rPr>
                <w:rFonts w:asciiTheme="majorHAnsi" w:hAnsiTheme="majorHAnsi"/>
                <w:b/>
              </w:rPr>
              <w:t>Winter Break</w:t>
            </w:r>
          </w:p>
        </w:tc>
      </w:tr>
      <w:tr w:rsidR="00424203" w:rsidRPr="00E44035" w14:paraId="45D8CDAA" w14:textId="77777777" w:rsidTr="00BC2853">
        <w:trPr>
          <w:trHeight w:val="440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  <w:vAlign w:val="center"/>
          </w:tcPr>
          <w:p w14:paraId="1E628D70" w14:textId="0B9A506D" w:rsidR="00424203" w:rsidRPr="00BC2853" w:rsidRDefault="00BC2853" w:rsidP="00C2490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C2853">
              <w:rPr>
                <w:rFonts w:asciiTheme="majorHAnsi" w:hAnsiTheme="majorHAnsi"/>
                <w:b/>
                <w:sz w:val="32"/>
                <w:szCs w:val="32"/>
              </w:rPr>
              <w:t xml:space="preserve">Spanish II </w:t>
            </w:r>
            <w:r w:rsidR="00424203" w:rsidRPr="00BC2853">
              <w:rPr>
                <w:rFonts w:asciiTheme="majorHAnsi" w:hAnsiTheme="majorHAnsi"/>
                <w:b/>
                <w:sz w:val="32"/>
                <w:szCs w:val="32"/>
              </w:rPr>
              <w:t>Pacing Guide Second Semester</w:t>
            </w:r>
          </w:p>
        </w:tc>
      </w:tr>
      <w:tr w:rsidR="00EA6D77" w:rsidRPr="00E44035" w14:paraId="62F48AC1" w14:textId="77777777" w:rsidTr="00EA6D77">
        <w:trPr>
          <w:trHeight w:val="372"/>
          <w:jc w:val="center"/>
        </w:trPr>
        <w:tc>
          <w:tcPr>
            <w:tcW w:w="360" w:type="dxa"/>
            <w:shd w:val="clear" w:color="auto" w:fill="99CC00"/>
          </w:tcPr>
          <w:p w14:paraId="2A352943" w14:textId="77777777" w:rsidR="00EA6D77" w:rsidRPr="00E44035" w:rsidRDefault="00EA6D77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99CC00"/>
            <w:vAlign w:val="center"/>
          </w:tcPr>
          <w:p w14:paraId="2956D3A4" w14:textId="2FCB6D84" w:rsidR="00EA6D77" w:rsidRPr="00BC2853" w:rsidRDefault="00EA6D77" w:rsidP="00BC2853">
            <w:pPr>
              <w:jc w:val="center"/>
              <w:rPr>
                <w:rFonts w:asciiTheme="majorHAnsi" w:hAnsiTheme="majorHAnsi"/>
              </w:rPr>
            </w:pPr>
            <w:r w:rsidRPr="00BC2853">
              <w:rPr>
                <w:rFonts w:asciiTheme="majorHAnsi" w:hAnsiTheme="majorHAnsi"/>
                <w:b/>
              </w:rPr>
              <w:t>3</w:t>
            </w:r>
            <w:r w:rsidRPr="00BC2853">
              <w:rPr>
                <w:rFonts w:asciiTheme="majorHAnsi" w:hAnsiTheme="majorHAnsi"/>
                <w:b/>
                <w:vertAlign w:val="superscript"/>
              </w:rPr>
              <w:t>rd</w:t>
            </w:r>
            <w:r w:rsidRPr="00BC2853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010A07BB" w14:textId="6C38B223" w:rsidR="00EA6D77" w:rsidRPr="00E44035" w:rsidRDefault="00EA6D77" w:rsidP="00BC2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78D735A6" w14:textId="480C2FE1" w:rsidR="00EA6D77" w:rsidRPr="00E44035" w:rsidRDefault="00EA6D77" w:rsidP="00BC2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05F73205" w14:textId="77777777" w:rsidR="00EA6D77" w:rsidRPr="00BC2853" w:rsidRDefault="00EA6D77" w:rsidP="00BC28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 w:cs="Times New Roman"/>
                <w:b/>
                <w:sz w:val="20"/>
                <w:szCs w:val="20"/>
              </w:rPr>
              <w:t>Honors Addendum</w:t>
            </w:r>
          </w:p>
          <w:p w14:paraId="7332124A" w14:textId="774695DF" w:rsidR="00EA6D77" w:rsidRPr="00E44035" w:rsidRDefault="00EA6D77" w:rsidP="00BC2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 w:cs="Times New Roman"/>
                <w:b/>
                <w:sz w:val="20"/>
                <w:szCs w:val="20"/>
              </w:rPr>
              <w:t>(Thematic Vocabulary)</w:t>
            </w:r>
          </w:p>
        </w:tc>
      </w:tr>
      <w:tr w:rsidR="00EA6D77" w:rsidRPr="00E44035" w14:paraId="53453845" w14:textId="77777777" w:rsidTr="00EA6D77">
        <w:trPr>
          <w:trHeight w:val="710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4E1FCAD8" w14:textId="339E892C" w:rsidR="00EA6D77" w:rsidRPr="00E44035" w:rsidRDefault="00EA6D77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A7C0147" w14:textId="47645FB5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690" w:type="dxa"/>
          </w:tcPr>
          <w:p w14:paraId="47609E7F" w14:textId="14ED989F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06B0FD82" w14:textId="77777777" w:rsidR="00EA6D77" w:rsidRPr="00EA6D77" w:rsidRDefault="00EA6D77" w:rsidP="00B737CE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At the market Vocabulary</w:t>
            </w:r>
          </w:p>
          <w:p w14:paraId="3C5E596C" w14:textId="77777777" w:rsidR="00EA6D77" w:rsidRPr="00EA6D77" w:rsidRDefault="00EA6D77" w:rsidP="00B737CE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Review of Preterite</w:t>
            </w:r>
          </w:p>
          <w:p w14:paraId="60AD47E6" w14:textId="0A9957C8" w:rsidR="00EA6D77" w:rsidRPr="00EA6D77" w:rsidRDefault="00EA6D77" w:rsidP="00B737CE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Preterite of –IR Stem Changing Verbs</w:t>
            </w:r>
          </w:p>
        </w:tc>
        <w:tc>
          <w:tcPr>
            <w:tcW w:w="4050" w:type="dxa"/>
          </w:tcPr>
          <w:p w14:paraId="3A6DC7F7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#4 Meals, Food, Drinks</w:t>
            </w:r>
          </w:p>
          <w:p w14:paraId="209D14DE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#3 Community, Neighborhood, Physical Environment (A)</w:t>
            </w:r>
          </w:p>
          <w:p w14:paraId="45363CB9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55-77</w:t>
            </w:r>
          </w:p>
          <w:p w14:paraId="70B87C11" w14:textId="77777777" w:rsidR="00EA6D77" w:rsidRDefault="00EA6D77" w:rsidP="00827AA9">
            <w:pPr>
              <w:ind w:left="252" w:hanging="18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 xml:space="preserve">Interrogatives: </w:t>
            </w: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328-336</w:t>
            </w:r>
          </w:p>
          <w:p w14:paraId="72AC339E" w14:textId="4CC46843" w:rsidR="00EA6D77" w:rsidRPr="00EA6D77" w:rsidRDefault="00EA6D77" w:rsidP="00827AA9">
            <w:p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D77" w:rsidRPr="00E44035" w14:paraId="234D12DB" w14:textId="77777777" w:rsidTr="00EA6D77">
        <w:trPr>
          <w:trHeight w:val="372"/>
          <w:jc w:val="center"/>
        </w:trPr>
        <w:tc>
          <w:tcPr>
            <w:tcW w:w="360" w:type="dxa"/>
            <w:vMerge/>
          </w:tcPr>
          <w:p w14:paraId="384C1F16" w14:textId="753A5EC8" w:rsidR="00EA6D77" w:rsidRPr="00E44035" w:rsidRDefault="00EA6D77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18CA348" w14:textId="2327C2AE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690" w:type="dxa"/>
          </w:tcPr>
          <w:p w14:paraId="3C28EC8B" w14:textId="7A04D94F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7FE8046C" w14:textId="77777777" w:rsidR="00EA6D77" w:rsidRPr="00EA6D77" w:rsidRDefault="00EA6D77" w:rsidP="00B737CE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Preterite of –CAR, -GAR, -ZAR Verbs</w:t>
            </w:r>
          </w:p>
          <w:p w14:paraId="09076F82" w14:textId="02FE8F5C" w:rsidR="00EA6D77" w:rsidRPr="00EA6D77" w:rsidRDefault="00EA6D77" w:rsidP="00B737CE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Hacer + time + preterite</w:t>
            </w:r>
          </w:p>
        </w:tc>
        <w:tc>
          <w:tcPr>
            <w:tcW w:w="4050" w:type="dxa"/>
          </w:tcPr>
          <w:p w14:paraId="143EE89C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#4 Meals, Food, Drinks</w:t>
            </w:r>
          </w:p>
          <w:p w14:paraId="4C6E636A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#3 Community, Neighborhood, Physical Environment (A)</w:t>
            </w:r>
          </w:p>
          <w:p w14:paraId="41E8C2EF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55-77</w:t>
            </w:r>
          </w:p>
          <w:p w14:paraId="707C85CB" w14:textId="77777777" w:rsidR="00EA6D77" w:rsidRDefault="00EA6D77" w:rsidP="00827AA9">
            <w:pPr>
              <w:ind w:left="252" w:hanging="18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 xml:space="preserve">Interrogatives: </w:t>
            </w: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328-336</w:t>
            </w:r>
          </w:p>
          <w:p w14:paraId="7D4D8DFD" w14:textId="198B141B" w:rsidR="00EA6D77" w:rsidRPr="00EA6D77" w:rsidRDefault="00EA6D77" w:rsidP="00827AA9">
            <w:p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D77" w:rsidRPr="00E44035" w14:paraId="6129AA5F" w14:textId="77777777" w:rsidTr="00EA6D77">
        <w:trPr>
          <w:trHeight w:val="372"/>
          <w:jc w:val="center"/>
        </w:trPr>
        <w:tc>
          <w:tcPr>
            <w:tcW w:w="360" w:type="dxa"/>
            <w:vMerge/>
          </w:tcPr>
          <w:p w14:paraId="594A11ED" w14:textId="4DAC3F4A" w:rsidR="00EA6D77" w:rsidRPr="00E44035" w:rsidRDefault="00EA6D77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ED91D6B" w14:textId="5986CB07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690" w:type="dxa"/>
          </w:tcPr>
          <w:p w14:paraId="27E16AF3" w14:textId="2711ABD4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0DD0B5B6" w14:textId="1A978849" w:rsidR="00EA6D77" w:rsidRPr="00EA6D77" w:rsidRDefault="00EA6D77" w:rsidP="00B737CE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Preterite of IR, SER, HACER, VER, DAR</w:t>
            </w:r>
          </w:p>
        </w:tc>
        <w:tc>
          <w:tcPr>
            <w:tcW w:w="4050" w:type="dxa"/>
          </w:tcPr>
          <w:p w14:paraId="475DFC10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#4 Meals, Food, Drinks</w:t>
            </w:r>
          </w:p>
          <w:p w14:paraId="7B9BDAB5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#3 Community, Neighborhood, Physical Environment (A)</w:t>
            </w:r>
          </w:p>
          <w:p w14:paraId="25225D59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55-77</w:t>
            </w:r>
          </w:p>
          <w:p w14:paraId="1AD7BAE5" w14:textId="20522E7E" w:rsidR="00EA6D77" w:rsidRPr="00EA6D77" w:rsidRDefault="00EA6D77" w:rsidP="00945EDA">
            <w:pPr>
              <w:ind w:left="252" w:hanging="18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 xml:space="preserve">Interrogatives: </w:t>
            </w: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328-336</w:t>
            </w:r>
          </w:p>
        </w:tc>
      </w:tr>
      <w:tr w:rsidR="00EA6D77" w:rsidRPr="00E44035" w14:paraId="70761790" w14:textId="77777777" w:rsidTr="00EA6D77">
        <w:trPr>
          <w:trHeight w:val="372"/>
          <w:jc w:val="center"/>
        </w:trPr>
        <w:tc>
          <w:tcPr>
            <w:tcW w:w="360" w:type="dxa"/>
            <w:vMerge/>
          </w:tcPr>
          <w:p w14:paraId="23C8F967" w14:textId="219BB357" w:rsidR="00EA6D77" w:rsidRPr="00E44035" w:rsidRDefault="00EA6D77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679EDC8" w14:textId="4904D5B1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690" w:type="dxa"/>
          </w:tcPr>
          <w:p w14:paraId="500A2A44" w14:textId="6BF9AEDE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31045F5A" w14:textId="1202F8BD" w:rsidR="00EA6D77" w:rsidRPr="00EA6D77" w:rsidRDefault="00EA6D77" w:rsidP="00B737CE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Preterite of ESTAR, PODER, PONER, SABER, TENER</w:t>
            </w:r>
          </w:p>
        </w:tc>
        <w:tc>
          <w:tcPr>
            <w:tcW w:w="4050" w:type="dxa"/>
          </w:tcPr>
          <w:p w14:paraId="5BC5738E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#4 Meals, Food, Drinks</w:t>
            </w:r>
          </w:p>
          <w:p w14:paraId="40EEEDF8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#3 Community, Neighborhood, Physical Environment (A)</w:t>
            </w:r>
          </w:p>
          <w:p w14:paraId="292C25B3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55-77</w:t>
            </w:r>
          </w:p>
          <w:p w14:paraId="7425B30E" w14:textId="77777777" w:rsidR="00EA6D77" w:rsidRDefault="00EA6D77" w:rsidP="00827AA9">
            <w:pPr>
              <w:ind w:left="252" w:hanging="18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 xml:space="preserve">Interrogatives: </w:t>
            </w: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328-336</w:t>
            </w:r>
          </w:p>
          <w:p w14:paraId="0FCAC1B6" w14:textId="1DAF1F5E" w:rsidR="00EA6D77" w:rsidRPr="00EA6D77" w:rsidRDefault="00EA6D77" w:rsidP="00827AA9">
            <w:p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D77" w:rsidRPr="00E44035" w14:paraId="40A9A6AB" w14:textId="77777777" w:rsidTr="00EA6D77">
        <w:trPr>
          <w:trHeight w:val="372"/>
          <w:jc w:val="center"/>
        </w:trPr>
        <w:tc>
          <w:tcPr>
            <w:tcW w:w="360" w:type="dxa"/>
            <w:vMerge/>
          </w:tcPr>
          <w:p w14:paraId="63DFBDA9" w14:textId="5F58BACE" w:rsidR="00EA6D77" w:rsidRPr="00E44035" w:rsidRDefault="00EA6D77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D72F535" w14:textId="35D50A9C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690" w:type="dxa"/>
          </w:tcPr>
          <w:p w14:paraId="344D5F27" w14:textId="64B66618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7A2596D8" w14:textId="77777777" w:rsidR="00EA6D77" w:rsidRPr="00EA6D77" w:rsidRDefault="00EA6D77" w:rsidP="00B737CE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Preterite of VENIR, QUERER, DECIR, TRAER</w:t>
            </w:r>
          </w:p>
          <w:p w14:paraId="1748225A" w14:textId="0F18C9B8" w:rsidR="00EA6D77" w:rsidRPr="00EA6D77" w:rsidRDefault="00EA6D77" w:rsidP="00B737CE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Preterite of HABER</w:t>
            </w:r>
          </w:p>
        </w:tc>
        <w:tc>
          <w:tcPr>
            <w:tcW w:w="4050" w:type="dxa"/>
          </w:tcPr>
          <w:p w14:paraId="454ADDA9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#4 Meals, Food, Drinks</w:t>
            </w:r>
          </w:p>
          <w:p w14:paraId="64266D04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#3 Community, Neighborhood, Physical Environment (A)</w:t>
            </w:r>
          </w:p>
          <w:p w14:paraId="31311D61" w14:textId="77777777" w:rsidR="00EA6D77" w:rsidRPr="00EA6D77" w:rsidRDefault="00EA6D77" w:rsidP="00827AA9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55-77</w:t>
            </w:r>
          </w:p>
          <w:p w14:paraId="65531918" w14:textId="77777777" w:rsidR="00EA6D77" w:rsidRDefault="00EA6D77" w:rsidP="00827AA9">
            <w:pPr>
              <w:ind w:left="252" w:hanging="18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 xml:space="preserve">Interrogatives: </w:t>
            </w: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328-336</w:t>
            </w:r>
          </w:p>
          <w:p w14:paraId="455A9F9A" w14:textId="4440CD6F" w:rsidR="00EA6D77" w:rsidRPr="00EA6D77" w:rsidRDefault="00EA6D77" w:rsidP="00827AA9">
            <w:p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D77" w:rsidRPr="00E44035" w14:paraId="78844705" w14:textId="77777777" w:rsidTr="00EA6D77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403AFD6F" w14:textId="22B22B6C" w:rsidR="00EA6D77" w:rsidRPr="00E44035" w:rsidRDefault="00EA6D77" w:rsidP="00E44035">
            <w:pPr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76BD226" w14:textId="28C8AE57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690" w:type="dxa"/>
          </w:tcPr>
          <w:p w14:paraId="3FF6950C" w14:textId="77777777" w:rsidR="00EA6D77" w:rsidRDefault="00EA6D77" w:rsidP="00B737CE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10076C28" w14:textId="447792D7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6448F40" w14:textId="77777777" w:rsidR="00EA6D77" w:rsidRPr="00EA6D77" w:rsidRDefault="00EA6D77" w:rsidP="00B737CE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Imperfect</w:t>
            </w:r>
          </w:p>
          <w:p w14:paraId="07CCEEFC" w14:textId="3F388728" w:rsidR="00EA6D77" w:rsidRPr="00EA6D77" w:rsidRDefault="00EA6D77" w:rsidP="00B737CE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Imperfect of IR, SER, VER</w:t>
            </w:r>
          </w:p>
        </w:tc>
        <w:tc>
          <w:tcPr>
            <w:tcW w:w="4050" w:type="dxa"/>
          </w:tcPr>
          <w:p w14:paraId="5BF8F2B7" w14:textId="111AEF29" w:rsidR="00EA6D77" w:rsidRPr="00EA6D77" w:rsidRDefault="00EA6D77" w:rsidP="00827AA9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78-88</w:t>
            </w:r>
          </w:p>
        </w:tc>
      </w:tr>
      <w:tr w:rsidR="00EA6D77" w:rsidRPr="00E44035" w14:paraId="7EC8A66B" w14:textId="77777777" w:rsidTr="00EA6D77">
        <w:trPr>
          <w:trHeight w:val="372"/>
          <w:jc w:val="center"/>
        </w:trPr>
        <w:tc>
          <w:tcPr>
            <w:tcW w:w="360" w:type="dxa"/>
            <w:vMerge/>
          </w:tcPr>
          <w:p w14:paraId="116223EB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5A58447" w14:textId="56201B6B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690" w:type="dxa"/>
          </w:tcPr>
          <w:p w14:paraId="71C0B357" w14:textId="77777777" w:rsidR="00EA6D77" w:rsidRDefault="00EA6D77" w:rsidP="00B737CE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096E0A84" w14:textId="3A492011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D961257" w14:textId="293730FC" w:rsidR="00EA6D77" w:rsidRPr="00EA6D77" w:rsidRDefault="00EA6D77" w:rsidP="00B737CE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Preterite vs. Imperfect</w:t>
            </w:r>
          </w:p>
        </w:tc>
        <w:tc>
          <w:tcPr>
            <w:tcW w:w="4050" w:type="dxa"/>
          </w:tcPr>
          <w:p w14:paraId="55C1D4AE" w14:textId="77777777" w:rsidR="00EA6D77" w:rsidRPr="00EA6D77" w:rsidRDefault="00EA6D77" w:rsidP="00827AA9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89-95</w:t>
            </w:r>
          </w:p>
          <w:p w14:paraId="614A69C5" w14:textId="4D43F05A" w:rsidR="00EA6D77" w:rsidRPr="00EA6D77" w:rsidRDefault="00EA6D77" w:rsidP="00827AA9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 xml:space="preserve">Cardinal &amp; Ordinal Numbers: </w:t>
            </w: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294-307</w:t>
            </w:r>
          </w:p>
        </w:tc>
      </w:tr>
      <w:tr w:rsidR="00EA6D77" w:rsidRPr="00E44035" w14:paraId="6D1D8CBA" w14:textId="77777777" w:rsidTr="00EA6D77">
        <w:trPr>
          <w:trHeight w:val="372"/>
          <w:jc w:val="center"/>
        </w:trPr>
        <w:tc>
          <w:tcPr>
            <w:tcW w:w="360" w:type="dxa"/>
            <w:vMerge/>
          </w:tcPr>
          <w:p w14:paraId="50A5C2F3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2A560BD" w14:textId="129AC263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690" w:type="dxa"/>
          </w:tcPr>
          <w:p w14:paraId="08AD0379" w14:textId="77777777" w:rsidR="00EA6D77" w:rsidRDefault="00EA6D77" w:rsidP="00B737CE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52974DC3" w14:textId="225FFD7A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18F1100" w14:textId="036FF555" w:rsidR="00EA6D77" w:rsidRPr="00EA6D77" w:rsidRDefault="00EA6D77" w:rsidP="00B737CE">
            <w:pPr>
              <w:pStyle w:val="ListParagraph"/>
              <w:numPr>
                <w:ilvl w:val="0"/>
                <w:numId w:val="24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Preterite vs. Imperfect (continued)</w:t>
            </w:r>
          </w:p>
        </w:tc>
        <w:tc>
          <w:tcPr>
            <w:tcW w:w="4050" w:type="dxa"/>
          </w:tcPr>
          <w:p w14:paraId="45CA1826" w14:textId="77777777" w:rsidR="00EA6D77" w:rsidRPr="00EA6D77" w:rsidRDefault="00EA6D77" w:rsidP="00827AA9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89-95</w:t>
            </w:r>
          </w:p>
          <w:p w14:paraId="388BFAB4" w14:textId="750D4105" w:rsidR="00EA6D77" w:rsidRPr="00EA6D77" w:rsidRDefault="00EA6D77" w:rsidP="00827AA9">
            <w:p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 xml:space="preserve">Cardinal and Ordinal Numbers: </w:t>
            </w: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294-307</w:t>
            </w:r>
          </w:p>
        </w:tc>
      </w:tr>
      <w:tr w:rsidR="00EA6D77" w:rsidRPr="00E44035" w14:paraId="714B53A6" w14:textId="77777777" w:rsidTr="00EA6D77">
        <w:trPr>
          <w:trHeight w:val="372"/>
          <w:jc w:val="center"/>
        </w:trPr>
        <w:tc>
          <w:tcPr>
            <w:tcW w:w="360" w:type="dxa"/>
            <w:vMerge/>
          </w:tcPr>
          <w:p w14:paraId="3DD2C689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3095A28" w14:textId="4D034C81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9</w:t>
            </w:r>
          </w:p>
          <w:p w14:paraId="21ACA466" w14:textId="3C374F6B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06AFDF7" w14:textId="77777777" w:rsidR="00EA6D77" w:rsidRDefault="00EA6D77" w:rsidP="00B737CE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5E00FB51" w14:textId="578BE7DE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062C473" w14:textId="77777777" w:rsidR="00EA6D77" w:rsidRPr="00EA6D77" w:rsidRDefault="00EA6D77" w:rsidP="00B737CE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Family and Relationships Vocabulary</w:t>
            </w:r>
          </w:p>
          <w:p w14:paraId="1485B0D4" w14:textId="77777777" w:rsidR="00EA6D77" w:rsidRPr="00EA6D77" w:rsidRDefault="00EA6D77" w:rsidP="00B737CE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Comparatives</w:t>
            </w:r>
          </w:p>
          <w:p w14:paraId="66B6413E" w14:textId="67DD7454" w:rsidR="00EA6D77" w:rsidRPr="00EA6D77" w:rsidRDefault="00EA6D77" w:rsidP="00B737CE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Superlatives</w:t>
            </w:r>
          </w:p>
        </w:tc>
        <w:tc>
          <w:tcPr>
            <w:tcW w:w="4050" w:type="dxa"/>
          </w:tcPr>
          <w:p w14:paraId="15BDB566" w14:textId="77777777" w:rsidR="00EA6D77" w:rsidRPr="00EA6D77" w:rsidRDefault="00EA6D77" w:rsidP="00827AA9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#1 Personal Identification (A)</w:t>
            </w:r>
          </w:p>
          <w:p w14:paraId="78F1DA29" w14:textId="29E4D582" w:rsidR="00EA6D77" w:rsidRPr="00EA6D77" w:rsidRDefault="00EA6D77" w:rsidP="00827AA9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284-293</w:t>
            </w:r>
          </w:p>
        </w:tc>
      </w:tr>
      <w:tr w:rsidR="00EA6D77" w:rsidRPr="00E44035" w14:paraId="5388BD22" w14:textId="77777777" w:rsidTr="00EA6D77">
        <w:trPr>
          <w:trHeight w:val="372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496D5255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1D4F1C6" w14:textId="3DA34914" w:rsidR="00EA6D77" w:rsidRPr="00EA6D77" w:rsidRDefault="00EA6D77" w:rsidP="00EA6D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6D77"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39DD1BC" w14:textId="77777777" w:rsidR="00EA6D77" w:rsidRDefault="00EA6D77" w:rsidP="00B737CE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34DF5799" w14:textId="2D4B127B" w:rsidR="00EA6D77" w:rsidRPr="00EA6D77" w:rsidRDefault="00EA6D77" w:rsidP="00B737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7F6435A" w14:textId="77777777" w:rsidR="00EA6D77" w:rsidRPr="00EA6D77" w:rsidRDefault="00EA6D77" w:rsidP="00B737CE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Preparing &amp; Describing Food Vocabulary</w:t>
            </w:r>
          </w:p>
          <w:p w14:paraId="73055B97" w14:textId="77777777" w:rsidR="00EA6D77" w:rsidRPr="00EA6D77" w:rsidRDefault="00EA6D77" w:rsidP="00B737CE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Affirmative Tú Commands</w:t>
            </w:r>
          </w:p>
          <w:p w14:paraId="77306018" w14:textId="2F979FBA" w:rsidR="00EA6D77" w:rsidRPr="00EA6D77" w:rsidRDefault="00EA6D77" w:rsidP="00B737CE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Negative Tú Commands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EF45D9A" w14:textId="77777777" w:rsidR="00EA6D77" w:rsidRPr="00EA6D77" w:rsidRDefault="00EA6D77" w:rsidP="00827AA9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>Y2 List #2 House and Home</w:t>
            </w:r>
          </w:p>
          <w:p w14:paraId="33E33A14" w14:textId="77777777" w:rsidR="00EA6D77" w:rsidRPr="00EA6D77" w:rsidRDefault="00EA6D77" w:rsidP="00827AA9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43-54</w:t>
            </w:r>
          </w:p>
          <w:p w14:paraId="15E37EEB" w14:textId="2F37E423" w:rsidR="00EA6D77" w:rsidRPr="00EA6D77" w:rsidRDefault="00EA6D77" w:rsidP="00827AA9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EA6D77">
              <w:rPr>
                <w:rFonts w:asciiTheme="majorHAnsi" w:hAnsiTheme="majorHAnsi" w:cs="Times New Roman"/>
                <w:sz w:val="20"/>
                <w:szCs w:val="20"/>
              </w:rPr>
              <w:t xml:space="preserve">Negation: </w:t>
            </w:r>
            <w:r w:rsidRPr="00EA6D77">
              <w:rPr>
                <w:rFonts w:asciiTheme="majorHAnsi" w:hAnsiTheme="majorHAnsi" w:cs="Times New Roman"/>
                <w:i/>
                <w:sz w:val="20"/>
                <w:szCs w:val="20"/>
              </w:rPr>
              <w:t>Amsco pages 190-197</w:t>
            </w:r>
          </w:p>
        </w:tc>
      </w:tr>
      <w:tr w:rsidR="00EA6D77" w:rsidRPr="00E44035" w14:paraId="09E4B6EC" w14:textId="77777777" w:rsidTr="00002C7F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4A2B639C" w14:textId="77777777" w:rsidR="00EA6D77" w:rsidRPr="00E44035" w:rsidRDefault="00EA6D77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CCB14B" w14:textId="01FC613F" w:rsidR="00EA6D77" w:rsidRPr="00B737CE" w:rsidRDefault="00EA6D77" w:rsidP="00B737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37CE">
              <w:rPr>
                <w:rFonts w:asciiTheme="majorHAnsi" w:hAnsiTheme="majorHAnsi"/>
                <w:b/>
                <w:sz w:val="20"/>
                <w:szCs w:val="20"/>
              </w:rPr>
              <w:t>End of 3</w:t>
            </w:r>
            <w:r w:rsidRPr="00B737C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B737CE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2C7E68E" w14:textId="4B545DB0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  <w:r w:rsidRPr="00E44035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              </w:t>
            </w:r>
          </w:p>
        </w:tc>
      </w:tr>
    </w:tbl>
    <w:p w14:paraId="5D5A310F" w14:textId="77777777" w:rsidR="00945EDA" w:rsidRDefault="00945EDA" w:rsidP="00945EDA"/>
    <w:p w14:paraId="41482AED" w14:textId="77777777" w:rsidR="00EA6D77" w:rsidRDefault="00EA6D77" w:rsidP="00945EDA"/>
    <w:p w14:paraId="08A39620" w14:textId="77777777" w:rsidR="00EA6D77" w:rsidRDefault="00EA6D77" w:rsidP="00945EDA"/>
    <w:p w14:paraId="06C2FCCE" w14:textId="77777777" w:rsidR="00EA6D77" w:rsidRDefault="00EA6D77" w:rsidP="00945EDA"/>
    <w:p w14:paraId="016920A3" w14:textId="77777777" w:rsidR="00EA6D77" w:rsidRDefault="00EA6D77" w:rsidP="00945EDA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2160"/>
        <w:gridCol w:w="3690"/>
        <w:gridCol w:w="3960"/>
        <w:gridCol w:w="4050"/>
      </w:tblGrid>
      <w:tr w:rsidR="00EA6D77" w:rsidRPr="00E44035" w14:paraId="77DC060E" w14:textId="77777777" w:rsidTr="00EA6D77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9279D" w14:textId="77777777" w:rsidR="00EA6D77" w:rsidRPr="00E44035" w:rsidRDefault="00EA6D77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1527D1D" w14:textId="7D993A93" w:rsidR="00EA6D77" w:rsidRPr="00B737CE" w:rsidRDefault="00EA6D77" w:rsidP="00B737CE">
            <w:pPr>
              <w:jc w:val="center"/>
              <w:rPr>
                <w:rFonts w:asciiTheme="majorHAnsi" w:hAnsiTheme="majorHAnsi"/>
              </w:rPr>
            </w:pPr>
            <w:r w:rsidRPr="00B737CE">
              <w:rPr>
                <w:rFonts w:asciiTheme="majorHAnsi" w:hAnsiTheme="majorHAnsi"/>
                <w:b/>
              </w:rPr>
              <w:t>4</w:t>
            </w:r>
            <w:r w:rsidRPr="00B737CE">
              <w:rPr>
                <w:rFonts w:asciiTheme="majorHAnsi" w:hAnsiTheme="majorHAnsi"/>
                <w:b/>
                <w:vertAlign w:val="superscript"/>
              </w:rPr>
              <w:t>th</w:t>
            </w:r>
            <w:r w:rsidRPr="00B737CE"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6D83E4E" w14:textId="430159D1" w:rsidR="00EA6D77" w:rsidRPr="00E44035" w:rsidRDefault="00EA6D77" w:rsidP="00B737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0DB0084" w14:textId="097E5AD6" w:rsidR="00EA6D77" w:rsidRPr="00E44035" w:rsidRDefault="00EA6D77" w:rsidP="00B737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3BBBFD2" w14:textId="77777777" w:rsidR="00EA6D77" w:rsidRPr="00BC2853" w:rsidRDefault="00EA6D77" w:rsidP="00B73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2853">
              <w:rPr>
                <w:rFonts w:asciiTheme="majorHAnsi" w:hAnsiTheme="majorHAnsi" w:cs="Times New Roman"/>
                <w:b/>
                <w:sz w:val="20"/>
                <w:szCs w:val="20"/>
              </w:rPr>
              <w:t>Honors Addendum</w:t>
            </w:r>
          </w:p>
          <w:p w14:paraId="7CAF9B0C" w14:textId="54BA834D" w:rsidR="00EA6D77" w:rsidRPr="00E44035" w:rsidRDefault="00EA6D77" w:rsidP="00B737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C2853">
              <w:rPr>
                <w:rFonts w:asciiTheme="majorHAnsi" w:hAnsiTheme="majorHAnsi" w:cs="Times New Roman"/>
                <w:b/>
                <w:sz w:val="20"/>
                <w:szCs w:val="20"/>
              </w:rPr>
              <w:t>(Thematic Vocabulary)</w:t>
            </w:r>
          </w:p>
        </w:tc>
      </w:tr>
      <w:tr w:rsidR="00EA6D77" w:rsidRPr="00E44035" w14:paraId="2CAA173A" w14:textId="77777777" w:rsidTr="00F074EA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14:paraId="395B2FF2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974C0A9" w14:textId="772CA5FF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938E128" w14:textId="77777777" w:rsidR="00EA6D77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2D3B9471" w14:textId="4DA36E29" w:rsidR="00F074EA" w:rsidRPr="00F074EA" w:rsidRDefault="00F074EA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1BA7A28" w14:textId="71C8FA38" w:rsidR="00EA6D77" w:rsidRPr="00F074EA" w:rsidRDefault="00EA6D77" w:rsidP="004B07DB">
            <w:pPr>
              <w:pStyle w:val="ListParagraph"/>
              <w:numPr>
                <w:ilvl w:val="0"/>
                <w:numId w:val="29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Negative Tú Commands (continued)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85C89AC" w14:textId="77777777" w:rsidR="00EA6D77" w:rsidRPr="00F074EA" w:rsidRDefault="00EA6D77" w:rsidP="00DF2092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Y2 List #2 House and Home</w:t>
            </w:r>
          </w:p>
          <w:p w14:paraId="16E1F9C6" w14:textId="77777777" w:rsidR="00EA6D77" w:rsidRPr="00F074EA" w:rsidRDefault="00EA6D77" w:rsidP="00DF2092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/>
                <w:sz w:val="20"/>
                <w:szCs w:val="20"/>
              </w:rPr>
              <w:t>Amsco pages 43-54</w:t>
            </w:r>
          </w:p>
          <w:p w14:paraId="49ED38D5" w14:textId="7637ED34" w:rsidR="00EA6D77" w:rsidRPr="00F074EA" w:rsidRDefault="00EA6D77" w:rsidP="00DF2092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 xml:space="preserve">Negation: </w:t>
            </w:r>
            <w:r w:rsidRPr="00F074EA">
              <w:rPr>
                <w:rFonts w:asciiTheme="majorHAnsi" w:hAnsiTheme="majorHAnsi" w:cs="Times New Roman"/>
                <w:i/>
                <w:sz w:val="20"/>
                <w:szCs w:val="20"/>
              </w:rPr>
              <w:t>Amsco pages 190-197</w:t>
            </w:r>
          </w:p>
        </w:tc>
      </w:tr>
      <w:tr w:rsidR="00EA6D77" w:rsidRPr="00E44035" w14:paraId="17C95683" w14:textId="77777777" w:rsidTr="00F074EA">
        <w:trPr>
          <w:trHeight w:val="372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56041251" w14:textId="5F67FE95" w:rsidR="00EA6D77" w:rsidRPr="00E44035" w:rsidRDefault="00EA6D77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449C95D" w14:textId="06E91A5B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690" w:type="dxa"/>
          </w:tcPr>
          <w:p w14:paraId="6818E16A" w14:textId="77777777" w:rsidR="00EA6D77" w:rsidRPr="00F074EA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49A27D79" w14:textId="11C609B7" w:rsidR="00EA6D77" w:rsidRPr="00F074EA" w:rsidRDefault="00EA6D77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DE10BC0" w14:textId="77777777" w:rsidR="00EA6D77" w:rsidRPr="00F074EA" w:rsidRDefault="00EA6D77" w:rsidP="004B07DB">
            <w:pPr>
              <w:pStyle w:val="ListParagraph"/>
              <w:numPr>
                <w:ilvl w:val="0"/>
                <w:numId w:val="27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Ordering meals at a restaurant Vocabulary</w:t>
            </w:r>
          </w:p>
          <w:p w14:paraId="79B463E5" w14:textId="3D8CB478" w:rsidR="00EA6D77" w:rsidRPr="00F074EA" w:rsidRDefault="00EA6D77" w:rsidP="004B07DB">
            <w:pPr>
              <w:pStyle w:val="ListParagraph"/>
              <w:numPr>
                <w:ilvl w:val="0"/>
                <w:numId w:val="27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Usted/Ustedes Commands</w:t>
            </w:r>
          </w:p>
        </w:tc>
        <w:tc>
          <w:tcPr>
            <w:tcW w:w="4050" w:type="dxa"/>
          </w:tcPr>
          <w:p w14:paraId="02915869" w14:textId="77777777" w:rsidR="00EA6D77" w:rsidRPr="00F074EA" w:rsidRDefault="00EA6D77" w:rsidP="00DF2092">
            <w:pPr>
              <w:pStyle w:val="ListParagraph"/>
              <w:numPr>
                <w:ilvl w:val="0"/>
                <w:numId w:val="26"/>
              </w:numPr>
              <w:ind w:left="252" w:hanging="198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Y2 List #2 House and Home</w:t>
            </w:r>
          </w:p>
          <w:p w14:paraId="6701F448" w14:textId="77777777" w:rsidR="00EA6D77" w:rsidRPr="00F074EA" w:rsidRDefault="00EA6D77" w:rsidP="00DF2092">
            <w:pPr>
              <w:pStyle w:val="ListParagraph"/>
              <w:numPr>
                <w:ilvl w:val="0"/>
                <w:numId w:val="26"/>
              </w:numPr>
              <w:ind w:left="252" w:hanging="198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/>
                <w:sz w:val="20"/>
                <w:szCs w:val="20"/>
              </w:rPr>
              <w:t>Amsco pages 43-54</w:t>
            </w:r>
          </w:p>
          <w:p w14:paraId="18693956" w14:textId="51054958" w:rsidR="00EA6D77" w:rsidRPr="00F074EA" w:rsidRDefault="00EA6D77" w:rsidP="00DF2092">
            <w:pPr>
              <w:pStyle w:val="ListParagraph"/>
              <w:numPr>
                <w:ilvl w:val="0"/>
                <w:numId w:val="26"/>
              </w:numPr>
              <w:ind w:left="252" w:hanging="198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 xml:space="preserve">Negation: </w:t>
            </w:r>
            <w:r w:rsidRPr="00F074EA">
              <w:rPr>
                <w:rFonts w:asciiTheme="majorHAnsi" w:hAnsiTheme="majorHAnsi" w:cs="Times New Roman"/>
                <w:i/>
                <w:sz w:val="20"/>
                <w:szCs w:val="20"/>
              </w:rPr>
              <w:t>Amsco pages 190-197</w:t>
            </w:r>
          </w:p>
        </w:tc>
      </w:tr>
      <w:tr w:rsidR="00EA6D77" w:rsidRPr="00E44035" w14:paraId="3E47E354" w14:textId="77777777" w:rsidTr="00F074EA">
        <w:trPr>
          <w:trHeight w:val="372"/>
          <w:jc w:val="center"/>
        </w:trPr>
        <w:tc>
          <w:tcPr>
            <w:tcW w:w="360" w:type="dxa"/>
            <w:vMerge/>
          </w:tcPr>
          <w:p w14:paraId="23FDED4E" w14:textId="6F70EE61" w:rsidR="00EA6D77" w:rsidRPr="00E44035" w:rsidRDefault="00EA6D77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20890E5" w14:textId="37A4CC22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690" w:type="dxa"/>
          </w:tcPr>
          <w:p w14:paraId="7622A5B4" w14:textId="77777777" w:rsidR="00EA6D77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73D89364" w14:textId="756F7DC1" w:rsidR="00F074EA" w:rsidRPr="00F074EA" w:rsidRDefault="00F074EA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2FD67A9" w14:textId="77777777" w:rsidR="00EA6D77" w:rsidRPr="00F074EA" w:rsidRDefault="00EA6D77" w:rsidP="004B07DB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Career and Professions Vocabulary</w:t>
            </w:r>
          </w:p>
          <w:p w14:paraId="569B4D0D" w14:textId="5F2947EA" w:rsidR="00EA6D77" w:rsidRPr="00F074EA" w:rsidRDefault="00EA6D77" w:rsidP="004B07DB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Future Tense</w:t>
            </w:r>
          </w:p>
        </w:tc>
        <w:tc>
          <w:tcPr>
            <w:tcW w:w="4050" w:type="dxa"/>
          </w:tcPr>
          <w:p w14:paraId="381995E2" w14:textId="77777777" w:rsidR="00EA6D77" w:rsidRPr="00F074EA" w:rsidRDefault="00EA6D77" w:rsidP="00DF2092">
            <w:pPr>
              <w:pStyle w:val="ListParagraph"/>
              <w:numPr>
                <w:ilvl w:val="0"/>
                <w:numId w:val="30"/>
              </w:numPr>
              <w:ind w:left="252" w:hanging="198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Y2 List #7 Trades and Professions</w:t>
            </w:r>
          </w:p>
          <w:p w14:paraId="1EE7D0F4" w14:textId="4897BFB1" w:rsidR="00EA6D77" w:rsidRPr="00F074EA" w:rsidRDefault="00EA6D77" w:rsidP="00DF2092">
            <w:pPr>
              <w:pStyle w:val="ListParagraph"/>
              <w:numPr>
                <w:ilvl w:val="0"/>
                <w:numId w:val="30"/>
              </w:numPr>
              <w:ind w:left="252" w:hanging="198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/>
                <w:sz w:val="20"/>
                <w:szCs w:val="20"/>
              </w:rPr>
              <w:t>Amsco pages 96-103</w:t>
            </w:r>
          </w:p>
        </w:tc>
      </w:tr>
      <w:tr w:rsidR="00EA6D77" w:rsidRPr="00E44035" w14:paraId="52397E87" w14:textId="77777777" w:rsidTr="00F074EA">
        <w:trPr>
          <w:trHeight w:val="372"/>
          <w:jc w:val="center"/>
        </w:trPr>
        <w:tc>
          <w:tcPr>
            <w:tcW w:w="360" w:type="dxa"/>
            <w:vMerge/>
          </w:tcPr>
          <w:p w14:paraId="211771F5" w14:textId="08CC15E1" w:rsidR="00EA6D77" w:rsidRPr="00E44035" w:rsidRDefault="00EA6D77" w:rsidP="00E44035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6E8DA51" w14:textId="4837FB3C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690" w:type="dxa"/>
          </w:tcPr>
          <w:p w14:paraId="2A3BD2FE" w14:textId="77777777" w:rsidR="00EA6D77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0589695A" w14:textId="513851DE" w:rsidR="00F074EA" w:rsidRPr="00F074EA" w:rsidRDefault="00F074EA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9B551A" w14:textId="7DBFD698" w:rsidR="00EA6D77" w:rsidRPr="00F074EA" w:rsidRDefault="00EA6D77" w:rsidP="004B07DB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Future of SABER, HABER, PODER, QUERER, PONER, SALIR, TENER, VENIR, DECIR, HACER</w:t>
            </w:r>
          </w:p>
        </w:tc>
        <w:tc>
          <w:tcPr>
            <w:tcW w:w="4050" w:type="dxa"/>
          </w:tcPr>
          <w:p w14:paraId="64D663ED" w14:textId="77777777" w:rsidR="00EA6D77" w:rsidRPr="00F074EA" w:rsidRDefault="00EA6D77" w:rsidP="00DF2092">
            <w:pPr>
              <w:pStyle w:val="ListParagraph"/>
              <w:numPr>
                <w:ilvl w:val="0"/>
                <w:numId w:val="30"/>
              </w:numPr>
              <w:ind w:left="252" w:hanging="198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Y2 List #7 Trades and Professions</w:t>
            </w:r>
          </w:p>
          <w:p w14:paraId="791C6AC8" w14:textId="0FC4753C" w:rsidR="00EA6D77" w:rsidRPr="00F074EA" w:rsidRDefault="00EA6D77" w:rsidP="00DF2092">
            <w:pPr>
              <w:pStyle w:val="ListParagraph"/>
              <w:numPr>
                <w:ilvl w:val="0"/>
                <w:numId w:val="30"/>
              </w:numPr>
              <w:ind w:left="252" w:hanging="198"/>
              <w:rPr>
                <w:rFonts w:asciiTheme="majorHAnsi" w:hAnsiTheme="majorHAnsi" w:cs="Times New Roman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/>
                <w:sz w:val="20"/>
                <w:szCs w:val="20"/>
              </w:rPr>
              <w:t>Amsco pages 96-103</w:t>
            </w:r>
          </w:p>
        </w:tc>
      </w:tr>
      <w:tr w:rsidR="00EA6D77" w:rsidRPr="00E44035" w14:paraId="58F88BBB" w14:textId="77777777" w:rsidTr="00F074EA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6E639028" w14:textId="164D0099" w:rsidR="00EA6D77" w:rsidRPr="00E44035" w:rsidRDefault="00EA6D77" w:rsidP="00E44035">
            <w:pPr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2B7F543" w14:textId="26AE0032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690" w:type="dxa"/>
          </w:tcPr>
          <w:p w14:paraId="541A23A1" w14:textId="77777777" w:rsidR="00EA6D77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0E37DBD7" w14:textId="78A99C1E" w:rsidR="00F074EA" w:rsidRPr="00F074EA" w:rsidRDefault="00F074EA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FF97065" w14:textId="68EBEC73" w:rsidR="00EA6D77" w:rsidRPr="00F074EA" w:rsidRDefault="00EA6D77" w:rsidP="004B07DB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Past Participles/Present Perfect</w:t>
            </w:r>
          </w:p>
        </w:tc>
        <w:tc>
          <w:tcPr>
            <w:tcW w:w="4050" w:type="dxa"/>
          </w:tcPr>
          <w:p w14:paraId="6F598963" w14:textId="614CB42F" w:rsidR="00EA6D77" w:rsidRPr="00F074EA" w:rsidRDefault="00EA6D77" w:rsidP="00DF2092">
            <w:pPr>
              <w:pStyle w:val="ListParagraph"/>
              <w:numPr>
                <w:ilvl w:val="0"/>
                <w:numId w:val="31"/>
              </w:numPr>
              <w:ind w:left="252" w:hanging="198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Amsco pages 121-124</w:t>
            </w:r>
          </w:p>
        </w:tc>
      </w:tr>
      <w:tr w:rsidR="00EA6D77" w:rsidRPr="00E44035" w14:paraId="793D8259" w14:textId="77777777" w:rsidTr="00F074EA">
        <w:trPr>
          <w:trHeight w:val="372"/>
          <w:jc w:val="center"/>
        </w:trPr>
        <w:tc>
          <w:tcPr>
            <w:tcW w:w="360" w:type="dxa"/>
            <w:vMerge/>
          </w:tcPr>
          <w:p w14:paraId="60E04CCD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2156D02" w14:textId="7C4A3801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690" w:type="dxa"/>
          </w:tcPr>
          <w:p w14:paraId="09D5AAAA" w14:textId="77777777" w:rsidR="00EA6D77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7B90BB8F" w14:textId="1DD72F60" w:rsidR="00F074EA" w:rsidRPr="00F074EA" w:rsidRDefault="00F074EA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A784BFD" w14:textId="6166B11E" w:rsidR="00EA6D77" w:rsidRPr="00F074EA" w:rsidRDefault="00EA6D77" w:rsidP="004B07DB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Common Verbal Expressions</w:t>
            </w:r>
          </w:p>
        </w:tc>
        <w:tc>
          <w:tcPr>
            <w:tcW w:w="4050" w:type="dxa"/>
          </w:tcPr>
          <w:p w14:paraId="7408309A" w14:textId="33C97BDF" w:rsidR="00EA6D77" w:rsidRPr="00F074EA" w:rsidRDefault="00EA6D77" w:rsidP="00DF2092">
            <w:pPr>
              <w:pStyle w:val="ListParagraph"/>
              <w:numPr>
                <w:ilvl w:val="0"/>
                <w:numId w:val="31"/>
              </w:numPr>
              <w:ind w:left="252" w:hanging="198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Amsco pages 175-189</w:t>
            </w:r>
          </w:p>
        </w:tc>
      </w:tr>
      <w:tr w:rsidR="00EA6D77" w:rsidRPr="00E44035" w14:paraId="0F93BA4F" w14:textId="77777777" w:rsidTr="00F074EA">
        <w:trPr>
          <w:trHeight w:val="372"/>
          <w:jc w:val="center"/>
        </w:trPr>
        <w:tc>
          <w:tcPr>
            <w:tcW w:w="360" w:type="dxa"/>
            <w:vMerge/>
          </w:tcPr>
          <w:p w14:paraId="4EB67A63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7BE7AA8" w14:textId="46538742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690" w:type="dxa"/>
          </w:tcPr>
          <w:p w14:paraId="6500E0B2" w14:textId="77777777" w:rsidR="00EA6D77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1612453D" w14:textId="63412EBE" w:rsidR="00F074EA" w:rsidRPr="00F074EA" w:rsidRDefault="00F074EA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5F7051C" w14:textId="7A614CF1" w:rsidR="00EA6D77" w:rsidRPr="00F074EA" w:rsidRDefault="00EA6D77" w:rsidP="004B07DB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Culture</w:t>
            </w:r>
          </w:p>
        </w:tc>
        <w:tc>
          <w:tcPr>
            <w:tcW w:w="4050" w:type="dxa"/>
          </w:tcPr>
          <w:p w14:paraId="008BD5BF" w14:textId="1C05923A" w:rsidR="00EA6D77" w:rsidRPr="00F074EA" w:rsidRDefault="00EA6D77" w:rsidP="00DF2092">
            <w:pPr>
              <w:pStyle w:val="ListParagraph"/>
              <w:numPr>
                <w:ilvl w:val="0"/>
                <w:numId w:val="31"/>
              </w:numPr>
              <w:ind w:left="252" w:hanging="198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Amsco pages 387-427</w:t>
            </w:r>
          </w:p>
        </w:tc>
      </w:tr>
      <w:tr w:rsidR="00EA6D77" w:rsidRPr="00E44035" w14:paraId="139F4931" w14:textId="77777777" w:rsidTr="00F074EA">
        <w:trPr>
          <w:trHeight w:val="372"/>
          <w:jc w:val="center"/>
        </w:trPr>
        <w:tc>
          <w:tcPr>
            <w:tcW w:w="360" w:type="dxa"/>
            <w:vMerge/>
          </w:tcPr>
          <w:p w14:paraId="1DD0B363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15F2BD6" w14:textId="0D78C36D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690" w:type="dxa"/>
          </w:tcPr>
          <w:p w14:paraId="6DB8FB8E" w14:textId="77777777" w:rsidR="00EA6D77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41179481" w14:textId="56AB2A0E" w:rsidR="00F074EA" w:rsidRPr="00F074EA" w:rsidRDefault="00F074EA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0A8E913" w14:textId="74C0C670" w:rsidR="00EA6D77" w:rsidRPr="00F074EA" w:rsidRDefault="00EA6D77" w:rsidP="004B07DB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Prepositions</w:t>
            </w:r>
          </w:p>
        </w:tc>
        <w:tc>
          <w:tcPr>
            <w:tcW w:w="4050" w:type="dxa"/>
          </w:tcPr>
          <w:p w14:paraId="2B0255B8" w14:textId="1F340A15" w:rsidR="00EA6D77" w:rsidRPr="00F074EA" w:rsidRDefault="00EA6D77" w:rsidP="00DF2092">
            <w:pPr>
              <w:pStyle w:val="ListParagraph"/>
              <w:numPr>
                <w:ilvl w:val="0"/>
                <w:numId w:val="31"/>
              </w:numPr>
              <w:ind w:left="252" w:hanging="198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Amsco pages 234-252</w:t>
            </w:r>
          </w:p>
        </w:tc>
      </w:tr>
      <w:tr w:rsidR="00EA6D77" w:rsidRPr="00E44035" w14:paraId="3860EF2F" w14:textId="77777777" w:rsidTr="00F074EA">
        <w:trPr>
          <w:trHeight w:val="372"/>
          <w:jc w:val="center"/>
        </w:trPr>
        <w:tc>
          <w:tcPr>
            <w:tcW w:w="360" w:type="dxa"/>
            <w:vMerge/>
          </w:tcPr>
          <w:p w14:paraId="16217D96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0FF29CB" w14:textId="6CEDD4E8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690" w:type="dxa"/>
          </w:tcPr>
          <w:p w14:paraId="45511E33" w14:textId="7F793EA9" w:rsidR="00EA6D77" w:rsidRPr="00F074EA" w:rsidRDefault="00EA6D77" w:rsidP="004B07DB">
            <w:pPr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</w:tc>
        <w:tc>
          <w:tcPr>
            <w:tcW w:w="3960" w:type="dxa"/>
          </w:tcPr>
          <w:p w14:paraId="5400705B" w14:textId="60F6551A" w:rsidR="00EA6D77" w:rsidRPr="00F074EA" w:rsidRDefault="00EA6D77" w:rsidP="004B07DB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Spanish Word Study: Word Building/Synonyms and Antonyms</w:t>
            </w:r>
          </w:p>
        </w:tc>
        <w:tc>
          <w:tcPr>
            <w:tcW w:w="4050" w:type="dxa"/>
          </w:tcPr>
          <w:p w14:paraId="2FE32721" w14:textId="34FAC4AB" w:rsidR="00EA6D77" w:rsidRPr="00F074EA" w:rsidRDefault="00EA6D77" w:rsidP="00DF2092">
            <w:pPr>
              <w:pStyle w:val="ListParagraph"/>
              <w:numPr>
                <w:ilvl w:val="0"/>
                <w:numId w:val="31"/>
              </w:numPr>
              <w:ind w:left="252" w:hanging="198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sz w:val="20"/>
                <w:szCs w:val="20"/>
              </w:rPr>
              <w:t>Amsco pages 339-356)</w:t>
            </w:r>
          </w:p>
        </w:tc>
      </w:tr>
      <w:tr w:rsidR="00EA6D77" w:rsidRPr="00E44035" w14:paraId="77DFFB6D" w14:textId="77777777" w:rsidTr="00F074EA">
        <w:trPr>
          <w:trHeight w:val="372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0CBFB3D2" w14:textId="77777777" w:rsidR="00EA6D77" w:rsidRPr="00E44035" w:rsidRDefault="00EA6D77" w:rsidP="00E4403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B032366" w14:textId="7B0DBDD7" w:rsidR="00EA6D77" w:rsidRPr="00F074EA" w:rsidRDefault="00EA6D77" w:rsidP="00F074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977031" w14:textId="77777777" w:rsidR="00EA6D77" w:rsidRDefault="00EA6D77" w:rsidP="004B07DB">
            <w:pPr>
              <w:rPr>
                <w:rFonts w:asciiTheme="majorHAnsi" w:hAnsiTheme="majorHAnsi" w:cs="Times New Roman"/>
                <w:iCs/>
                <w:sz w:val="20"/>
                <w:szCs w:val="20"/>
              </w:rPr>
            </w:pPr>
            <w:r w:rsidRPr="00F074EA">
              <w:rPr>
                <w:rFonts w:asciiTheme="majorHAnsi" w:hAnsiTheme="majorHAnsi" w:cs="Times New Roman"/>
                <w:iCs/>
                <w:sz w:val="20"/>
                <w:szCs w:val="20"/>
              </w:rPr>
              <w:t>Standard 1.2: Students understand and interpret written and spoken language on a variety of topics.</w:t>
            </w:r>
          </w:p>
          <w:p w14:paraId="425F9348" w14:textId="6965E8F4" w:rsidR="00F074EA" w:rsidRPr="00F074EA" w:rsidRDefault="00F074EA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7A201DA" w14:textId="19FF1667" w:rsidR="00EA6D77" w:rsidRPr="00F074EA" w:rsidRDefault="00EA6D77" w:rsidP="004B07DB">
            <w:pPr>
              <w:pStyle w:val="ListParagraph"/>
              <w:numPr>
                <w:ilvl w:val="0"/>
                <w:numId w:val="31"/>
              </w:numPr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074EA">
              <w:rPr>
                <w:rFonts w:asciiTheme="majorHAnsi" w:hAnsiTheme="majorHAnsi"/>
                <w:sz w:val="20"/>
                <w:szCs w:val="20"/>
              </w:rPr>
              <w:t>Subjunctive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D2DFA16" w14:textId="77777777" w:rsidR="00EA6D77" w:rsidRPr="00F074EA" w:rsidRDefault="00EA6D77" w:rsidP="004B07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74EA" w:rsidRPr="00E44035" w14:paraId="4C518DC7" w14:textId="77777777" w:rsidTr="00E205FB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F8757C6" w14:textId="77777777" w:rsidR="00F074EA" w:rsidRPr="00E44035" w:rsidRDefault="00F074EA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DE0232" w14:textId="31623490" w:rsidR="00F074EA" w:rsidRPr="00F074EA" w:rsidRDefault="00F074EA" w:rsidP="004B07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74EA">
              <w:rPr>
                <w:rFonts w:asciiTheme="majorHAnsi" w:hAnsiTheme="majorHAnsi"/>
                <w:b/>
                <w:sz w:val="20"/>
                <w:szCs w:val="20"/>
              </w:rPr>
              <w:t>End of 4</w:t>
            </w:r>
            <w:r w:rsidRPr="00F074E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F074EA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70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527360F" w14:textId="7E9B0997" w:rsidR="00F074EA" w:rsidRPr="00E44035" w:rsidRDefault="00F074EA" w:rsidP="00E44035">
            <w:pPr>
              <w:rPr>
                <w:rFonts w:asciiTheme="majorHAnsi" w:hAnsiTheme="majorHAnsi"/>
                <w:sz w:val="16"/>
                <w:szCs w:val="16"/>
              </w:rPr>
            </w:pPr>
            <w:r w:rsidRPr="00E44035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F074EA" w:rsidRPr="00E44035" w14:paraId="64AC5AB3" w14:textId="77777777" w:rsidTr="00300C94">
        <w:trPr>
          <w:trHeight w:val="372"/>
          <w:jc w:val="center"/>
        </w:trPr>
        <w:tc>
          <w:tcPr>
            <w:tcW w:w="360" w:type="dxa"/>
            <w:shd w:val="clear" w:color="auto" w:fill="99CCFF"/>
          </w:tcPr>
          <w:p w14:paraId="5B74DE4B" w14:textId="77777777" w:rsidR="00F074EA" w:rsidRPr="00E44035" w:rsidRDefault="00F074EA" w:rsidP="00E4403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99CCFF"/>
            <w:vAlign w:val="center"/>
          </w:tcPr>
          <w:p w14:paraId="07D36F78" w14:textId="63CC10E8" w:rsidR="00F074EA" w:rsidRPr="00F074EA" w:rsidRDefault="00F074EA" w:rsidP="004B07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74EA">
              <w:rPr>
                <w:rFonts w:asciiTheme="majorHAnsi" w:hAnsiTheme="majorHAnsi"/>
                <w:b/>
                <w:sz w:val="20"/>
                <w:szCs w:val="20"/>
              </w:rPr>
              <w:t>End of 2</w:t>
            </w:r>
            <w:r w:rsidRPr="00F074E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F074EA">
              <w:rPr>
                <w:rFonts w:asciiTheme="majorHAnsi" w:hAnsiTheme="majorHAnsi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1700" w:type="dxa"/>
            <w:gridSpan w:val="3"/>
            <w:shd w:val="clear" w:color="auto" w:fill="99CCFF"/>
            <w:vAlign w:val="center"/>
          </w:tcPr>
          <w:p w14:paraId="27EA5ADB" w14:textId="65C4201D" w:rsidR="00F074EA" w:rsidRPr="00F074EA" w:rsidRDefault="00F074EA" w:rsidP="00E440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</w:t>
            </w:r>
            <w:r w:rsidR="008003DD">
              <w:rPr>
                <w:rFonts w:asciiTheme="majorHAnsi" w:hAnsiTheme="majorHAnsi"/>
                <w:b/>
              </w:rPr>
              <w:t xml:space="preserve">Semester </w:t>
            </w:r>
            <w:bookmarkStart w:id="0" w:name="_GoBack"/>
            <w:bookmarkEnd w:id="0"/>
            <w:r w:rsidRPr="00F074EA">
              <w:rPr>
                <w:rFonts w:asciiTheme="majorHAnsi" w:hAnsiTheme="majorHAnsi"/>
                <w:b/>
              </w:rPr>
              <w:t>Exam</w:t>
            </w:r>
          </w:p>
        </w:tc>
      </w:tr>
    </w:tbl>
    <w:p w14:paraId="60C78C01" w14:textId="77777777" w:rsidR="00D758CA" w:rsidRPr="00E44035" w:rsidRDefault="00D758CA" w:rsidP="00E44035">
      <w:pPr>
        <w:rPr>
          <w:rFonts w:asciiTheme="majorHAnsi" w:hAnsiTheme="majorHAnsi"/>
          <w:sz w:val="16"/>
          <w:szCs w:val="16"/>
        </w:rPr>
      </w:pPr>
    </w:p>
    <w:sectPr w:rsidR="00D758CA" w:rsidRPr="00E44035" w:rsidSect="00C90879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271E" w14:textId="77777777" w:rsidR="00B737CE" w:rsidRDefault="00B737CE" w:rsidP="007039B4">
      <w:r>
        <w:separator/>
      </w:r>
    </w:p>
  </w:endnote>
  <w:endnote w:type="continuationSeparator" w:id="0">
    <w:p w14:paraId="31B8ABDC" w14:textId="77777777" w:rsidR="00B737CE" w:rsidRDefault="00B737CE" w:rsidP="007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546F" w14:textId="77777777" w:rsidR="00C90879" w:rsidRDefault="00C90879" w:rsidP="00171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B02B3" w14:textId="77777777" w:rsidR="00C90879" w:rsidRDefault="00C90879" w:rsidP="00C908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0423" w14:textId="77777777" w:rsidR="00C90879" w:rsidRDefault="00C90879" w:rsidP="00171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D6DA0B" w14:textId="12A1A865" w:rsidR="00B737CE" w:rsidRPr="00C80441" w:rsidRDefault="00B737CE" w:rsidP="00C90879">
    <w:pPr>
      <w:pStyle w:val="Footer"/>
      <w:ind w:right="360"/>
      <w:rPr>
        <w:rFonts w:asciiTheme="majorHAnsi" w:hAnsiTheme="majorHAnsi"/>
        <w:b/>
        <w:i/>
        <w:sz w:val="20"/>
        <w:szCs w:val="20"/>
      </w:rPr>
    </w:pPr>
    <w:r w:rsidRPr="00E47072">
      <w:rPr>
        <w:rFonts w:asciiTheme="majorHAnsi" w:hAnsiTheme="majorHAnsi"/>
        <w:b/>
        <w:i/>
        <w:sz w:val="20"/>
        <w:szCs w:val="20"/>
      </w:rPr>
      <w:t>Pacing guides are subject to change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0814D" w14:textId="77777777" w:rsidR="00B737CE" w:rsidRDefault="00B737CE" w:rsidP="007039B4">
      <w:r>
        <w:separator/>
      </w:r>
    </w:p>
  </w:footnote>
  <w:footnote w:type="continuationSeparator" w:id="0">
    <w:p w14:paraId="6E0543A4" w14:textId="77777777" w:rsidR="00B737CE" w:rsidRDefault="00B737CE" w:rsidP="00703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9790" w14:textId="0319D4CD" w:rsidR="00C90879" w:rsidRDefault="00C90879" w:rsidP="00C90879">
    <w:pPr>
      <w:pStyle w:val="Header"/>
      <w:jc w:val="center"/>
    </w:pPr>
    <w:r>
      <w:rPr>
        <w:noProof/>
      </w:rPr>
      <w:drawing>
        <wp:inline distT="0" distB="0" distL="0" distR="0" wp14:anchorId="110570B3" wp14:editId="18C14DA9">
          <wp:extent cx="3739083" cy="9152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083" cy="91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B066A"/>
    <w:multiLevelType w:val="hybridMultilevel"/>
    <w:tmpl w:val="55EEE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C2265"/>
    <w:multiLevelType w:val="hybridMultilevel"/>
    <w:tmpl w:val="AE9AD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05171"/>
    <w:multiLevelType w:val="hybridMultilevel"/>
    <w:tmpl w:val="CCB4C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40A7D"/>
    <w:multiLevelType w:val="hybridMultilevel"/>
    <w:tmpl w:val="0EDEA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D1660"/>
    <w:multiLevelType w:val="hybridMultilevel"/>
    <w:tmpl w:val="4E6A9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D5611B"/>
    <w:multiLevelType w:val="hybridMultilevel"/>
    <w:tmpl w:val="A0FEB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9611C"/>
    <w:multiLevelType w:val="hybridMultilevel"/>
    <w:tmpl w:val="0F382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65F85"/>
    <w:multiLevelType w:val="hybridMultilevel"/>
    <w:tmpl w:val="CB04E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68508F"/>
    <w:multiLevelType w:val="hybridMultilevel"/>
    <w:tmpl w:val="8A020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0E2E74"/>
    <w:multiLevelType w:val="hybridMultilevel"/>
    <w:tmpl w:val="7472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780E7E"/>
    <w:multiLevelType w:val="hybridMultilevel"/>
    <w:tmpl w:val="F918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F3CE8"/>
    <w:multiLevelType w:val="hybridMultilevel"/>
    <w:tmpl w:val="2C5AC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874DDF"/>
    <w:multiLevelType w:val="hybridMultilevel"/>
    <w:tmpl w:val="AD5E7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7E4E17"/>
    <w:multiLevelType w:val="hybridMultilevel"/>
    <w:tmpl w:val="DDC8F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259CA"/>
    <w:multiLevelType w:val="hybridMultilevel"/>
    <w:tmpl w:val="B9D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F2FB4"/>
    <w:multiLevelType w:val="hybridMultilevel"/>
    <w:tmpl w:val="0A70B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F9151A"/>
    <w:multiLevelType w:val="hybridMultilevel"/>
    <w:tmpl w:val="1674E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4B11A4"/>
    <w:multiLevelType w:val="hybridMultilevel"/>
    <w:tmpl w:val="F4F6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32F1D"/>
    <w:multiLevelType w:val="hybridMultilevel"/>
    <w:tmpl w:val="F244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74A29"/>
    <w:multiLevelType w:val="hybridMultilevel"/>
    <w:tmpl w:val="9FEC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E6AD2"/>
    <w:multiLevelType w:val="hybridMultilevel"/>
    <w:tmpl w:val="9D1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3140"/>
    <w:multiLevelType w:val="hybridMultilevel"/>
    <w:tmpl w:val="3A8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04976"/>
    <w:multiLevelType w:val="hybridMultilevel"/>
    <w:tmpl w:val="B8FC1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A35A4D"/>
    <w:multiLevelType w:val="hybridMultilevel"/>
    <w:tmpl w:val="AE6E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7E2D02"/>
    <w:multiLevelType w:val="hybridMultilevel"/>
    <w:tmpl w:val="1AA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7157"/>
    <w:multiLevelType w:val="hybridMultilevel"/>
    <w:tmpl w:val="A2AAC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6E5281"/>
    <w:multiLevelType w:val="hybridMultilevel"/>
    <w:tmpl w:val="E05C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04887"/>
    <w:multiLevelType w:val="hybridMultilevel"/>
    <w:tmpl w:val="704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B7566"/>
    <w:multiLevelType w:val="hybridMultilevel"/>
    <w:tmpl w:val="15723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431C19"/>
    <w:multiLevelType w:val="hybridMultilevel"/>
    <w:tmpl w:val="26FCF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A70D30"/>
    <w:multiLevelType w:val="hybridMultilevel"/>
    <w:tmpl w:val="8E3C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25"/>
  </w:num>
  <w:num w:numId="7">
    <w:abstractNumId w:val="10"/>
  </w:num>
  <w:num w:numId="8">
    <w:abstractNumId w:val="11"/>
  </w:num>
  <w:num w:numId="9">
    <w:abstractNumId w:val="7"/>
  </w:num>
  <w:num w:numId="10">
    <w:abstractNumId w:val="30"/>
  </w:num>
  <w:num w:numId="11">
    <w:abstractNumId w:val="13"/>
  </w:num>
  <w:num w:numId="12">
    <w:abstractNumId w:val="3"/>
  </w:num>
  <w:num w:numId="13">
    <w:abstractNumId w:val="31"/>
  </w:num>
  <w:num w:numId="14">
    <w:abstractNumId w:val="5"/>
  </w:num>
  <w:num w:numId="15">
    <w:abstractNumId w:val="0"/>
  </w:num>
  <w:num w:numId="16">
    <w:abstractNumId w:val="27"/>
  </w:num>
  <w:num w:numId="17">
    <w:abstractNumId w:val="18"/>
  </w:num>
  <w:num w:numId="18">
    <w:abstractNumId w:val="4"/>
  </w:num>
  <w:num w:numId="19">
    <w:abstractNumId w:val="2"/>
  </w:num>
  <w:num w:numId="20">
    <w:abstractNumId w:val="23"/>
  </w:num>
  <w:num w:numId="21">
    <w:abstractNumId w:val="8"/>
  </w:num>
  <w:num w:numId="22">
    <w:abstractNumId w:val="26"/>
  </w:num>
  <w:num w:numId="23">
    <w:abstractNumId w:val="21"/>
  </w:num>
  <w:num w:numId="24">
    <w:abstractNumId w:val="19"/>
  </w:num>
  <w:num w:numId="25">
    <w:abstractNumId w:val="1"/>
  </w:num>
  <w:num w:numId="26">
    <w:abstractNumId w:val="29"/>
  </w:num>
  <w:num w:numId="27">
    <w:abstractNumId w:val="17"/>
  </w:num>
  <w:num w:numId="28">
    <w:abstractNumId w:val="22"/>
  </w:num>
  <w:num w:numId="29">
    <w:abstractNumId w:val="28"/>
  </w:num>
  <w:num w:numId="30">
    <w:abstractNumId w:val="24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0238B"/>
    <w:rsid w:val="00056594"/>
    <w:rsid w:val="000C41FE"/>
    <w:rsid w:val="001312DB"/>
    <w:rsid w:val="001E07DB"/>
    <w:rsid w:val="00226285"/>
    <w:rsid w:val="00241BC4"/>
    <w:rsid w:val="00271495"/>
    <w:rsid w:val="003156B5"/>
    <w:rsid w:val="00333EB2"/>
    <w:rsid w:val="00337A45"/>
    <w:rsid w:val="00365133"/>
    <w:rsid w:val="00424203"/>
    <w:rsid w:val="0042493C"/>
    <w:rsid w:val="00435559"/>
    <w:rsid w:val="00444CF7"/>
    <w:rsid w:val="0044717F"/>
    <w:rsid w:val="004568EC"/>
    <w:rsid w:val="004B07DB"/>
    <w:rsid w:val="004B7ABB"/>
    <w:rsid w:val="004C3699"/>
    <w:rsid w:val="0051057A"/>
    <w:rsid w:val="0051255E"/>
    <w:rsid w:val="00547AA1"/>
    <w:rsid w:val="00560DC6"/>
    <w:rsid w:val="005758AF"/>
    <w:rsid w:val="005B0EAA"/>
    <w:rsid w:val="00601C43"/>
    <w:rsid w:val="006236F6"/>
    <w:rsid w:val="00645194"/>
    <w:rsid w:val="006663C3"/>
    <w:rsid w:val="006E3FD4"/>
    <w:rsid w:val="007039B4"/>
    <w:rsid w:val="00733D5F"/>
    <w:rsid w:val="00752662"/>
    <w:rsid w:val="008003DD"/>
    <w:rsid w:val="00827AA9"/>
    <w:rsid w:val="008430BD"/>
    <w:rsid w:val="008708D2"/>
    <w:rsid w:val="008918D7"/>
    <w:rsid w:val="008C65CD"/>
    <w:rsid w:val="008C6832"/>
    <w:rsid w:val="00945EDA"/>
    <w:rsid w:val="00952A8C"/>
    <w:rsid w:val="00A17FF1"/>
    <w:rsid w:val="00AA3850"/>
    <w:rsid w:val="00AD7BFF"/>
    <w:rsid w:val="00B13065"/>
    <w:rsid w:val="00B553E6"/>
    <w:rsid w:val="00B737CE"/>
    <w:rsid w:val="00BB1C26"/>
    <w:rsid w:val="00BC1777"/>
    <w:rsid w:val="00BC2853"/>
    <w:rsid w:val="00BF4325"/>
    <w:rsid w:val="00C03963"/>
    <w:rsid w:val="00C2490D"/>
    <w:rsid w:val="00C80441"/>
    <w:rsid w:val="00C90879"/>
    <w:rsid w:val="00CB3BD1"/>
    <w:rsid w:val="00CE1F13"/>
    <w:rsid w:val="00D3482F"/>
    <w:rsid w:val="00D73EC6"/>
    <w:rsid w:val="00D758CA"/>
    <w:rsid w:val="00D97450"/>
    <w:rsid w:val="00DF2092"/>
    <w:rsid w:val="00E43242"/>
    <w:rsid w:val="00E44035"/>
    <w:rsid w:val="00E60B03"/>
    <w:rsid w:val="00E621EE"/>
    <w:rsid w:val="00EA6D77"/>
    <w:rsid w:val="00EE3E24"/>
    <w:rsid w:val="00F0698E"/>
    <w:rsid w:val="00F074EA"/>
    <w:rsid w:val="00F67B91"/>
    <w:rsid w:val="00F776F4"/>
    <w:rsid w:val="00F95189"/>
    <w:rsid w:val="00FD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B4"/>
  </w:style>
  <w:style w:type="paragraph" w:styleId="Footer">
    <w:name w:val="footer"/>
    <w:basedOn w:val="Normal"/>
    <w:link w:val="FooterChar"/>
    <w:uiPriority w:val="99"/>
    <w:unhideWhenUsed/>
    <w:rsid w:val="00703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B4"/>
  </w:style>
  <w:style w:type="character" w:styleId="PageNumber">
    <w:name w:val="page number"/>
    <w:basedOn w:val="DefaultParagraphFont"/>
    <w:uiPriority w:val="99"/>
    <w:semiHidden/>
    <w:unhideWhenUsed/>
    <w:rsid w:val="00C908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B4"/>
  </w:style>
  <w:style w:type="paragraph" w:styleId="Footer">
    <w:name w:val="footer"/>
    <w:basedOn w:val="Normal"/>
    <w:link w:val="FooterChar"/>
    <w:uiPriority w:val="99"/>
    <w:unhideWhenUsed/>
    <w:rsid w:val="00703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B4"/>
  </w:style>
  <w:style w:type="character" w:styleId="PageNumber">
    <w:name w:val="page number"/>
    <w:basedOn w:val="DefaultParagraphFont"/>
    <w:uiPriority w:val="99"/>
    <w:semiHidden/>
    <w:unhideWhenUsed/>
    <w:rsid w:val="00C9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1419</Words>
  <Characters>8092</Characters>
  <Application>Microsoft Macintosh Word</Application>
  <DocSecurity>0</DocSecurity>
  <Lines>67</Lines>
  <Paragraphs>18</Paragraphs>
  <ScaleCrop>false</ScaleCrop>
  <Company>Shelby County Schools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cp:lastPrinted>2015-04-28T22:14:00Z</cp:lastPrinted>
  <dcterms:created xsi:type="dcterms:W3CDTF">2015-12-31T03:22:00Z</dcterms:created>
  <dcterms:modified xsi:type="dcterms:W3CDTF">2016-06-29T19:21:00Z</dcterms:modified>
</cp:coreProperties>
</file>